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3B70BFFF"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13584B">
        <w:rPr>
          <w:rFonts w:ascii="Cambria" w:hAnsi="Cambria"/>
          <w:b/>
          <w:sz w:val="40"/>
        </w:rPr>
        <w:t>2</w:t>
      </w:r>
      <w:r w:rsidR="00F77F51">
        <w:rPr>
          <w:rFonts w:ascii="Cambria" w:hAnsi="Cambria"/>
          <w:b/>
          <w:sz w:val="40"/>
        </w:rPr>
        <w:t>.</w:t>
      </w:r>
      <w:r w:rsidR="001B6539">
        <w:rPr>
          <w:rFonts w:ascii="Cambria" w:hAnsi="Cambria"/>
          <w:b/>
          <w:sz w:val="40"/>
        </w:rPr>
        <w:t>0</w:t>
      </w:r>
      <w:r w:rsidR="00C40497">
        <w:rPr>
          <w:rFonts w:ascii="Cambria" w:hAnsi="Cambria"/>
          <w:b/>
          <w:sz w:val="40"/>
        </w:rPr>
        <w:t>6</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570C003C"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start to design the </w:t>
      </w:r>
      <w:r w:rsidR="00F23744">
        <w:rPr>
          <w:rFonts w:ascii="Lucida Sans" w:hAnsi="Lucida Sans"/>
          <w:sz w:val="24"/>
        </w:rPr>
        <w:t>Buyer Home Activity</w:t>
      </w:r>
      <w:r>
        <w:rPr>
          <w:rFonts w:ascii="Lucida Sans" w:hAnsi="Lucida Sans"/>
          <w:sz w:val="24"/>
        </w:rPr>
        <w:t xml:space="preserve"> layout</w:t>
      </w:r>
      <w:r w:rsidR="00F23744">
        <w:rPr>
          <w:rFonts w:ascii="Lucida Sans" w:hAnsi="Lucida Sans"/>
          <w:sz w:val="24"/>
        </w:rPr>
        <w:t xml:space="preserve"> and create the function</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60DEA694" w:rsidR="003C29FF" w:rsidRDefault="00F23744" w:rsidP="00C762E1">
      <w:pPr>
        <w:pStyle w:val="ListParagraph"/>
        <w:numPr>
          <w:ilvl w:val="0"/>
          <w:numId w:val="3"/>
        </w:numPr>
        <w:rPr>
          <w:rFonts w:ascii="Lucida Sans" w:hAnsi="Lucida Sans"/>
          <w:sz w:val="24"/>
        </w:rPr>
      </w:pPr>
      <w:r>
        <w:rPr>
          <w:rFonts w:ascii="Lucida Sans" w:hAnsi="Lucida Sans"/>
          <w:sz w:val="24"/>
        </w:rPr>
        <w:t>TestC2MyShop06</w:t>
      </w:r>
      <w:r w:rsidR="00E36A5C" w:rsidRPr="00E36A5C">
        <w:rPr>
          <w:rFonts w:ascii="Lucida Sans" w:hAnsi="Lucida Sans"/>
          <w:sz w:val="24"/>
        </w:rPr>
        <w:t>.java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61617A68" w:rsidR="008279B5" w:rsidRPr="00610B14" w:rsidRDefault="008279B5" w:rsidP="008279B5">
      <w:pPr>
        <w:pStyle w:val="ListParagraph"/>
        <w:rPr>
          <w:rFonts w:ascii="Lucida Sans" w:hAnsi="Lucida Sans"/>
          <w:sz w:val="24"/>
        </w:rPr>
      </w:pPr>
      <w:r w:rsidRPr="00610B14">
        <w:rPr>
          <w:rFonts w:ascii="Lucida Sans" w:hAnsi="Lucida Sans"/>
          <w:sz w:val="24"/>
        </w:rPr>
        <w:t xml:space="preserve">Student start to </w:t>
      </w:r>
      <w:r>
        <w:rPr>
          <w:rFonts w:ascii="Lucida Sans" w:hAnsi="Lucida Sans"/>
          <w:sz w:val="24"/>
        </w:rPr>
        <w:t>modify</w:t>
      </w:r>
      <w:r w:rsidRPr="00610B14">
        <w:rPr>
          <w:rFonts w:ascii="Lucida Sans" w:hAnsi="Lucida Sans"/>
          <w:sz w:val="24"/>
        </w:rPr>
        <w:t xml:space="preserve"> </w:t>
      </w:r>
      <w:r>
        <w:rPr>
          <w:rFonts w:ascii="Lucida Sans" w:hAnsi="Lucida Sans"/>
          <w:sz w:val="24"/>
        </w:rPr>
        <w:t xml:space="preserve">the </w:t>
      </w:r>
      <w:r w:rsidR="00F23744">
        <w:rPr>
          <w:rFonts w:ascii="Lucida Sans" w:hAnsi="Lucida Sans"/>
          <w:sz w:val="24"/>
        </w:rPr>
        <w:t>Buyer Home Activity</w:t>
      </w:r>
      <w:r>
        <w:rPr>
          <w:rFonts w:ascii="Lucida Sans" w:hAnsi="Lucida Sans"/>
          <w:sz w:val="24"/>
        </w:rPr>
        <w:t xml:space="preserve"> layout</w:t>
      </w:r>
      <w:r w:rsidR="00F23744">
        <w:rPr>
          <w:rFonts w:ascii="Lucida Sans" w:hAnsi="Lucida Sans"/>
          <w:sz w:val="24"/>
        </w:rPr>
        <w:t xml:space="preserve"> and function</w:t>
      </w:r>
      <w:r>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673368F4" w14:textId="77777777" w:rsidR="00610B14" w:rsidRPr="00045D6E" w:rsidRDefault="003C29FF" w:rsidP="00045D6E">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3A4E4536" w14:textId="77777777" w:rsidR="00045D6E" w:rsidRDefault="00045D6E" w:rsidP="004B0E1B">
      <w:pPr>
        <w:pStyle w:val="ListParagraph"/>
        <w:ind w:left="360"/>
        <w:rPr>
          <w:rFonts w:ascii="Lucida Sans" w:hAnsi="Lucida Sans"/>
          <w:sz w:val="24"/>
        </w:rPr>
      </w:pPr>
    </w:p>
    <w:p w14:paraId="67C20A06" w14:textId="77777777" w:rsidR="00045D6E" w:rsidRDefault="00045D6E" w:rsidP="004B0E1B">
      <w:pPr>
        <w:pStyle w:val="ListParagraph"/>
        <w:ind w:left="360"/>
        <w:rPr>
          <w:rFonts w:ascii="Lucida Sans" w:hAnsi="Lucida Sans"/>
          <w:sz w:val="24"/>
        </w:rPr>
      </w:pPr>
    </w:p>
    <w:p w14:paraId="72623656" w14:textId="16DFE1FE" w:rsidR="00784972" w:rsidRDefault="00784972" w:rsidP="008279B5">
      <w:pPr>
        <w:pStyle w:val="ListParagraph"/>
        <w:numPr>
          <w:ilvl w:val="0"/>
          <w:numId w:val="10"/>
        </w:numPr>
        <w:spacing w:line="240" w:lineRule="auto"/>
        <w:ind w:left="360"/>
        <w:rPr>
          <w:rFonts w:ascii="Lucida Sans" w:hAnsi="Lucida Sans"/>
        </w:rPr>
      </w:pPr>
      <w:r>
        <w:rPr>
          <w:rFonts w:ascii="Lucida Sans" w:hAnsi="Lucida Sans"/>
        </w:rPr>
        <w:t>Create an empty activity with name “</w:t>
      </w:r>
      <w:r w:rsidR="00B618BE">
        <w:rPr>
          <w:rFonts w:ascii="Lucida Sans" w:hAnsi="Lucida Sans"/>
        </w:rPr>
        <w:t>Buyer</w:t>
      </w:r>
      <w:r>
        <w:rPr>
          <w:rFonts w:ascii="Lucida Sans" w:hAnsi="Lucida Sans"/>
        </w:rPr>
        <w:t>HomeActivity”</w:t>
      </w:r>
    </w:p>
    <w:p w14:paraId="39D89C1F" w14:textId="77777777" w:rsidR="00784972" w:rsidRDefault="00784972" w:rsidP="00784972">
      <w:pPr>
        <w:pStyle w:val="ListParagraph"/>
        <w:spacing w:line="240" w:lineRule="auto"/>
        <w:ind w:left="360"/>
        <w:rPr>
          <w:rFonts w:ascii="Lucida Sans" w:hAnsi="Lucida Sans"/>
        </w:rPr>
      </w:pPr>
    </w:p>
    <w:p w14:paraId="7E848A9B" w14:textId="35B5A6DF" w:rsidR="00E36A5C" w:rsidRDefault="008279B5" w:rsidP="00784972">
      <w:pPr>
        <w:pStyle w:val="ListParagraph"/>
        <w:numPr>
          <w:ilvl w:val="0"/>
          <w:numId w:val="10"/>
        </w:numPr>
        <w:spacing w:line="240" w:lineRule="auto"/>
        <w:ind w:left="360"/>
        <w:rPr>
          <w:rFonts w:ascii="Lucida Sans" w:hAnsi="Lucida Sans"/>
        </w:rPr>
      </w:pPr>
      <w:r>
        <w:rPr>
          <w:rFonts w:ascii="Lucida Sans" w:hAnsi="Lucida Sans"/>
        </w:rPr>
        <w:t>Open “activity_</w:t>
      </w:r>
      <w:r w:rsidR="00B618BE">
        <w:rPr>
          <w:rFonts w:ascii="Lucida Sans" w:hAnsi="Lucida Sans"/>
        </w:rPr>
        <w:t>buyer</w:t>
      </w:r>
      <w:r w:rsidR="00784972">
        <w:rPr>
          <w:rFonts w:ascii="Lucida Sans" w:hAnsi="Lucida Sans"/>
        </w:rPr>
        <w:t>_home</w:t>
      </w:r>
      <w:r>
        <w:rPr>
          <w:rFonts w:ascii="Lucida Sans" w:hAnsi="Lucida Sans"/>
        </w:rPr>
        <w:t>.xml” in layout resource folder. Change the root layout become “LinearLayout” and orientation “vertical”.</w:t>
      </w:r>
    </w:p>
    <w:p w14:paraId="34C291CF" w14:textId="77777777" w:rsidR="00784972" w:rsidRPr="00784972" w:rsidRDefault="00784972" w:rsidP="00784972">
      <w:pPr>
        <w:pStyle w:val="ListParagraph"/>
        <w:spacing w:line="240" w:lineRule="auto"/>
        <w:ind w:left="360"/>
        <w:rPr>
          <w:rFonts w:ascii="Lucida Sans" w:hAnsi="Lucida Sans"/>
        </w:rPr>
      </w:pPr>
    </w:p>
    <w:p w14:paraId="5D3521DF" w14:textId="6A121B3B" w:rsidR="008279B5" w:rsidRDefault="009E508B" w:rsidP="008279B5">
      <w:pPr>
        <w:pStyle w:val="ListParagraph"/>
        <w:numPr>
          <w:ilvl w:val="0"/>
          <w:numId w:val="10"/>
        </w:numPr>
        <w:spacing w:line="360" w:lineRule="auto"/>
        <w:ind w:left="360"/>
        <w:rPr>
          <w:rFonts w:ascii="Lucida Sans" w:hAnsi="Lucida Sans"/>
        </w:rPr>
      </w:pPr>
      <w:r>
        <w:rPr>
          <w:rFonts w:ascii="Lucida Sans" w:hAnsi="Lucida Sans"/>
        </w:rPr>
        <w:t xml:space="preserve">Add </w:t>
      </w:r>
      <w:r w:rsidR="008279B5">
        <w:rPr>
          <w:rFonts w:ascii="Lucida Sans" w:hAnsi="Lucida Sans"/>
        </w:rPr>
        <w:t xml:space="preserve">a text in a </w:t>
      </w:r>
      <w:r w:rsidR="008279B5" w:rsidRPr="008279B5">
        <w:rPr>
          <w:rFonts w:ascii="Lucida Sans" w:hAnsi="Lucida Sans"/>
          <w:b/>
          <w:bCs/>
        </w:rPr>
        <w:t>TextView</w:t>
      </w:r>
      <w:r w:rsidR="008279B5">
        <w:rPr>
          <w:rFonts w:ascii="Lucida Sans" w:hAnsi="Lucida Sans"/>
        </w:rPr>
        <w:t xml:space="preserve"> as Title with this information:</w:t>
      </w:r>
    </w:p>
    <w:p w14:paraId="79BE9FEA" w14:textId="51CEA4D8" w:rsidR="008279B5" w:rsidRDefault="008279B5" w:rsidP="004202C8">
      <w:pPr>
        <w:pStyle w:val="ListParagraph"/>
        <w:numPr>
          <w:ilvl w:val="0"/>
          <w:numId w:val="16"/>
        </w:numPr>
        <w:spacing w:line="360" w:lineRule="auto"/>
        <w:ind w:left="720"/>
        <w:rPr>
          <w:rFonts w:ascii="Lucida Sans" w:hAnsi="Lucida Sans"/>
        </w:rPr>
      </w:pPr>
      <w:r>
        <w:rPr>
          <w:rFonts w:ascii="Lucida Sans" w:hAnsi="Lucida Sans"/>
        </w:rPr>
        <w:t xml:space="preserve">id: </w:t>
      </w:r>
      <w:r w:rsidRPr="008279B5">
        <w:rPr>
          <w:rFonts w:ascii="Lucida Sans" w:hAnsi="Lucida Sans"/>
        </w:rPr>
        <w:t>"</w:t>
      </w:r>
      <w:r w:rsidR="00784972">
        <w:rPr>
          <w:rFonts w:ascii="Lucida Sans" w:hAnsi="Lucida Sans"/>
        </w:rPr>
        <w:t>title</w:t>
      </w:r>
      <w:r w:rsidR="00B618BE">
        <w:rPr>
          <w:rFonts w:ascii="Lucida Sans" w:hAnsi="Lucida Sans"/>
        </w:rPr>
        <w:t>Buyer</w:t>
      </w:r>
      <w:r w:rsidR="00784972">
        <w:rPr>
          <w:rFonts w:ascii="Lucida Sans" w:hAnsi="Lucida Sans"/>
        </w:rPr>
        <w:t>Home</w:t>
      </w:r>
      <w:r w:rsidRPr="008279B5">
        <w:rPr>
          <w:rFonts w:ascii="Lucida Sans" w:hAnsi="Lucida Sans"/>
        </w:rPr>
        <w:t>"</w:t>
      </w:r>
    </w:p>
    <w:p w14:paraId="3761AAA9" w14:textId="2162D0BD" w:rsidR="00A6433E" w:rsidRDefault="00A6433E" w:rsidP="00A6433E">
      <w:pPr>
        <w:pStyle w:val="ListParagraph"/>
        <w:numPr>
          <w:ilvl w:val="0"/>
          <w:numId w:val="16"/>
        </w:numPr>
        <w:spacing w:line="360" w:lineRule="auto"/>
        <w:ind w:left="720"/>
        <w:rPr>
          <w:rFonts w:ascii="Lucida Sans" w:hAnsi="Lucida Sans"/>
        </w:rPr>
      </w:pPr>
      <w:r>
        <w:rPr>
          <w:rFonts w:ascii="Lucida Sans" w:hAnsi="Lucida Sans"/>
        </w:rPr>
        <w:t xml:space="preserve">text: </w:t>
      </w:r>
      <w:r w:rsidRPr="008279B5">
        <w:rPr>
          <w:rFonts w:ascii="Lucida Sans" w:hAnsi="Lucida Sans"/>
        </w:rPr>
        <w:t>"</w:t>
      </w:r>
      <w:r w:rsidR="00B618BE">
        <w:rPr>
          <w:rFonts w:ascii="Lucida Sans" w:hAnsi="Lucida Sans"/>
        </w:rPr>
        <w:t>BUYER</w:t>
      </w:r>
      <w:r w:rsidR="00784972">
        <w:rPr>
          <w:rFonts w:ascii="Lucida Sans" w:hAnsi="Lucida Sans"/>
        </w:rPr>
        <w:t xml:space="preserve"> HOME</w:t>
      </w:r>
      <w:r w:rsidRPr="008279B5">
        <w:rPr>
          <w:rFonts w:ascii="Lucida Sans" w:hAnsi="Lucida Sans"/>
        </w:rPr>
        <w:t>"</w:t>
      </w:r>
    </w:p>
    <w:p w14:paraId="50C4F2AC" w14:textId="372CDBA6" w:rsidR="000D30F7" w:rsidRDefault="009E508B" w:rsidP="000D30F7">
      <w:pPr>
        <w:pStyle w:val="ListParagraph"/>
        <w:numPr>
          <w:ilvl w:val="0"/>
          <w:numId w:val="10"/>
        </w:numPr>
        <w:spacing w:line="360" w:lineRule="auto"/>
        <w:ind w:left="360"/>
        <w:rPr>
          <w:rFonts w:ascii="Lucida Sans" w:hAnsi="Lucida Sans"/>
        </w:rPr>
      </w:pPr>
      <w:r>
        <w:rPr>
          <w:rFonts w:ascii="Lucida Sans" w:hAnsi="Lucida Sans"/>
        </w:rPr>
        <w:t xml:space="preserve">Add </w:t>
      </w:r>
      <w:r w:rsidR="00E36A5C">
        <w:rPr>
          <w:rFonts w:ascii="Lucida Sans" w:hAnsi="Lucida Sans"/>
        </w:rPr>
        <w:t xml:space="preserve">a text in </w:t>
      </w:r>
      <w:r w:rsidR="00784972">
        <w:rPr>
          <w:rFonts w:ascii="Lucida Sans" w:hAnsi="Lucida Sans"/>
          <w:b/>
          <w:bCs/>
        </w:rPr>
        <w:t>RecycleView</w:t>
      </w:r>
      <w:r w:rsidR="00E36A5C">
        <w:rPr>
          <w:rFonts w:ascii="Lucida Sans" w:hAnsi="Lucida Sans"/>
        </w:rPr>
        <w:t xml:space="preserve"> with this information:</w:t>
      </w:r>
    </w:p>
    <w:p w14:paraId="5D982CC3" w14:textId="4E49058F" w:rsidR="000D30F7" w:rsidRPr="00784972" w:rsidRDefault="000D30F7" w:rsidP="00784972">
      <w:pPr>
        <w:pStyle w:val="ListParagraph"/>
        <w:numPr>
          <w:ilvl w:val="0"/>
          <w:numId w:val="16"/>
        </w:numPr>
        <w:spacing w:line="360" w:lineRule="auto"/>
        <w:ind w:left="630" w:hanging="270"/>
        <w:rPr>
          <w:rFonts w:ascii="Lucida Sans" w:hAnsi="Lucida Sans"/>
        </w:rPr>
      </w:pPr>
      <w:r>
        <w:rPr>
          <w:rFonts w:ascii="Lucida Sans" w:hAnsi="Lucida Sans"/>
        </w:rPr>
        <w:t>Id: “</w:t>
      </w:r>
      <w:r w:rsidR="00784972">
        <w:rPr>
          <w:rFonts w:ascii="Lucida Sans" w:hAnsi="Lucida Sans"/>
        </w:rPr>
        <w:t>recycleViewProducts</w:t>
      </w:r>
      <w:r>
        <w:rPr>
          <w:rFonts w:ascii="Lucida Sans" w:hAnsi="Lucida Sans"/>
        </w:rPr>
        <w:t>”</w:t>
      </w:r>
    </w:p>
    <w:p w14:paraId="099D3F00" w14:textId="4B993574" w:rsidR="004202C8" w:rsidRDefault="004202C8" w:rsidP="004202C8">
      <w:pPr>
        <w:pStyle w:val="ListParagraph"/>
        <w:numPr>
          <w:ilvl w:val="0"/>
          <w:numId w:val="10"/>
        </w:numPr>
        <w:spacing w:line="360" w:lineRule="auto"/>
        <w:ind w:left="360"/>
        <w:rPr>
          <w:rFonts w:ascii="Lucida Sans" w:hAnsi="Lucida Sans"/>
        </w:rPr>
      </w:pPr>
      <w:r>
        <w:rPr>
          <w:rFonts w:ascii="Lucida Sans" w:hAnsi="Lucida Sans"/>
        </w:rPr>
        <w:t xml:space="preserve">Add </w:t>
      </w:r>
      <w:r w:rsidR="00784972">
        <w:rPr>
          <w:rFonts w:ascii="Lucida Sans" w:hAnsi="Lucida Sans"/>
        </w:rPr>
        <w:t>4</w:t>
      </w:r>
      <w:r w:rsidR="000D30F7">
        <w:rPr>
          <w:rFonts w:ascii="Lucida Sans" w:hAnsi="Lucida Sans"/>
        </w:rPr>
        <w:t xml:space="preserve"> buttons</w:t>
      </w:r>
      <w:r>
        <w:rPr>
          <w:rFonts w:ascii="Lucida Sans" w:hAnsi="Lucida Sans"/>
        </w:rPr>
        <w:t xml:space="preserve"> with </w:t>
      </w:r>
      <w:r w:rsidR="000D30F7">
        <w:rPr>
          <w:rFonts w:ascii="Lucida Sans" w:hAnsi="Lucida Sans"/>
        </w:rPr>
        <w:t>information:</w:t>
      </w:r>
    </w:p>
    <w:tbl>
      <w:tblPr>
        <w:tblStyle w:val="TableGrid"/>
        <w:tblW w:w="0" w:type="auto"/>
        <w:tblInd w:w="720" w:type="dxa"/>
        <w:tblLook w:val="04A0" w:firstRow="1" w:lastRow="0" w:firstColumn="1" w:lastColumn="0" w:noHBand="0" w:noVBand="1"/>
      </w:tblPr>
      <w:tblGrid>
        <w:gridCol w:w="2605"/>
        <w:gridCol w:w="4050"/>
      </w:tblGrid>
      <w:tr w:rsidR="00F05DB7" w14:paraId="2D35D58C" w14:textId="77777777" w:rsidTr="00F12EA1">
        <w:tc>
          <w:tcPr>
            <w:tcW w:w="2605" w:type="dxa"/>
          </w:tcPr>
          <w:p w14:paraId="479CD61D" w14:textId="77777777" w:rsidR="00F05DB7" w:rsidRPr="000D30F7" w:rsidRDefault="00F05DB7"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66CEF910" w14:textId="77777777" w:rsidR="00F05DB7" w:rsidRPr="000D30F7" w:rsidRDefault="00F05DB7"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F05DB7" w14:paraId="0EDEC3E1" w14:textId="77777777" w:rsidTr="00F12EA1">
        <w:tc>
          <w:tcPr>
            <w:tcW w:w="2605" w:type="dxa"/>
          </w:tcPr>
          <w:p w14:paraId="054E2392" w14:textId="77777777" w:rsidR="00F05DB7" w:rsidRDefault="00F05DB7" w:rsidP="00F12EA1">
            <w:pPr>
              <w:pStyle w:val="ListParagraph"/>
              <w:spacing w:line="360" w:lineRule="auto"/>
              <w:ind w:left="0"/>
              <w:rPr>
                <w:rFonts w:ascii="Lucida Sans" w:hAnsi="Lucida Sans"/>
              </w:rPr>
            </w:pPr>
            <w:r>
              <w:rPr>
                <w:rFonts w:ascii="Lucida Sans" w:hAnsi="Lucida Sans"/>
              </w:rPr>
              <w:t>ButtonRefreshProduct</w:t>
            </w:r>
          </w:p>
        </w:tc>
        <w:tc>
          <w:tcPr>
            <w:tcW w:w="4050" w:type="dxa"/>
          </w:tcPr>
          <w:p w14:paraId="21B74500" w14:textId="77777777" w:rsidR="00F05DB7" w:rsidRDefault="00F05DB7" w:rsidP="00F12EA1">
            <w:pPr>
              <w:pStyle w:val="ListParagraph"/>
              <w:spacing w:line="360" w:lineRule="auto"/>
              <w:ind w:left="0"/>
              <w:rPr>
                <w:rFonts w:ascii="Lucida Sans" w:hAnsi="Lucida Sans"/>
              </w:rPr>
            </w:pPr>
            <w:r>
              <w:rPr>
                <w:rFonts w:ascii="Lucida Sans" w:hAnsi="Lucida Sans"/>
              </w:rPr>
              <w:t>Refresh Product</w:t>
            </w:r>
          </w:p>
        </w:tc>
      </w:tr>
      <w:tr w:rsidR="00F05DB7" w14:paraId="3831E05D" w14:textId="77777777" w:rsidTr="00F12EA1">
        <w:tc>
          <w:tcPr>
            <w:tcW w:w="2605" w:type="dxa"/>
          </w:tcPr>
          <w:p w14:paraId="130D4F08" w14:textId="77777777" w:rsidR="00F05DB7" w:rsidRPr="000D30F7" w:rsidRDefault="00F05DB7" w:rsidP="00F12EA1">
            <w:pPr>
              <w:pStyle w:val="ListParagraph"/>
              <w:spacing w:line="360" w:lineRule="auto"/>
              <w:ind w:left="0"/>
              <w:rPr>
                <w:rFonts w:ascii="Lucida Sans" w:hAnsi="Lucida Sans"/>
              </w:rPr>
            </w:pPr>
            <w:r>
              <w:rPr>
                <w:rFonts w:ascii="Lucida Sans" w:hAnsi="Lucida Sans"/>
              </w:rPr>
              <w:t>ButtonBuyerCart</w:t>
            </w:r>
          </w:p>
        </w:tc>
        <w:tc>
          <w:tcPr>
            <w:tcW w:w="4050" w:type="dxa"/>
          </w:tcPr>
          <w:p w14:paraId="009D938B" w14:textId="77777777" w:rsidR="00F05DB7" w:rsidRPr="000D30F7" w:rsidRDefault="00F05DB7" w:rsidP="00F12EA1">
            <w:pPr>
              <w:pStyle w:val="ListParagraph"/>
              <w:spacing w:line="360" w:lineRule="auto"/>
              <w:ind w:left="0"/>
              <w:rPr>
                <w:rFonts w:ascii="Lucida Sans" w:hAnsi="Lucida Sans"/>
              </w:rPr>
            </w:pPr>
            <w:r>
              <w:rPr>
                <w:rFonts w:ascii="Lucida Sans" w:hAnsi="Lucida Sans"/>
              </w:rPr>
              <w:t>See Cart</w:t>
            </w:r>
          </w:p>
        </w:tc>
      </w:tr>
      <w:tr w:rsidR="00F05DB7" w14:paraId="13AB2337" w14:textId="77777777" w:rsidTr="00F12EA1">
        <w:tc>
          <w:tcPr>
            <w:tcW w:w="2605" w:type="dxa"/>
          </w:tcPr>
          <w:p w14:paraId="6C791159" w14:textId="77777777" w:rsidR="00F05DB7" w:rsidRPr="000D30F7" w:rsidRDefault="00F05DB7" w:rsidP="00F12EA1">
            <w:pPr>
              <w:pStyle w:val="ListParagraph"/>
              <w:spacing w:line="360" w:lineRule="auto"/>
              <w:ind w:left="0"/>
              <w:rPr>
                <w:rFonts w:ascii="Lucida Sans" w:hAnsi="Lucida Sans"/>
              </w:rPr>
            </w:pPr>
            <w:r>
              <w:rPr>
                <w:rFonts w:ascii="Lucida Sans" w:hAnsi="Lucida Sans"/>
              </w:rPr>
              <w:t>ButtonLogout</w:t>
            </w:r>
          </w:p>
        </w:tc>
        <w:tc>
          <w:tcPr>
            <w:tcW w:w="4050" w:type="dxa"/>
          </w:tcPr>
          <w:p w14:paraId="7B9B6629" w14:textId="77777777" w:rsidR="00F05DB7" w:rsidRPr="000D30F7" w:rsidRDefault="00F05DB7" w:rsidP="00F12EA1">
            <w:pPr>
              <w:pStyle w:val="ListParagraph"/>
              <w:spacing w:line="360" w:lineRule="auto"/>
              <w:ind w:left="0"/>
              <w:rPr>
                <w:rFonts w:ascii="Lucida Sans" w:hAnsi="Lucida Sans"/>
              </w:rPr>
            </w:pPr>
            <w:r>
              <w:rPr>
                <w:rFonts w:ascii="Lucida Sans" w:hAnsi="Lucida Sans"/>
              </w:rPr>
              <w:t>Logout</w:t>
            </w:r>
          </w:p>
        </w:tc>
      </w:tr>
    </w:tbl>
    <w:p w14:paraId="4FA474F6" w14:textId="1FC27CA3" w:rsidR="00F05DB7" w:rsidRDefault="00F05DB7" w:rsidP="00F05DB7">
      <w:pPr>
        <w:pStyle w:val="ListParagraph"/>
        <w:spacing w:line="360" w:lineRule="auto"/>
        <w:ind w:left="360"/>
        <w:rPr>
          <w:rFonts w:ascii="Lucida Sans" w:hAnsi="Lucida Sans"/>
        </w:rPr>
      </w:pPr>
    </w:p>
    <w:p w14:paraId="4C033EF5" w14:textId="5A0774DC" w:rsidR="00F05DB7" w:rsidRDefault="00F05DB7" w:rsidP="004202C8">
      <w:pPr>
        <w:pStyle w:val="ListParagraph"/>
        <w:numPr>
          <w:ilvl w:val="0"/>
          <w:numId w:val="10"/>
        </w:numPr>
        <w:spacing w:line="36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76F10DFA" wp14:editId="2E645824">
                <wp:simplePos x="0" y="0"/>
                <wp:positionH relativeFrom="column">
                  <wp:posOffset>128905</wp:posOffset>
                </wp:positionH>
                <wp:positionV relativeFrom="paragraph">
                  <wp:posOffset>474980</wp:posOffset>
                </wp:positionV>
                <wp:extent cx="4305300" cy="2078355"/>
                <wp:effectExtent l="0" t="0" r="19050" b="1714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078355"/>
                        </a:xfrm>
                        <a:prstGeom prst="rect">
                          <a:avLst/>
                        </a:prstGeom>
                        <a:solidFill>
                          <a:srgbClr val="FFFFFF"/>
                        </a:solidFill>
                        <a:ln w="9525">
                          <a:solidFill>
                            <a:srgbClr val="000000"/>
                          </a:solidFill>
                          <a:miter lim="800000"/>
                          <a:headEnd/>
                          <a:tailEnd/>
                        </a:ln>
                      </wps:spPr>
                      <wps:txbx>
                        <w:txbxContent>
                          <w:p w14:paraId="3C994565"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private void initViews() {</w:t>
                            </w:r>
                          </w:p>
                          <w:p w14:paraId="54495D13" w14:textId="331A6550"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recyclerViewProducts = (RecyclerView) findViewById(R.id.recyclerViewProducts);</w:t>
                            </w:r>
                          </w:p>
                          <w:p w14:paraId="1D848FF9"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ButtonRefreshProduct = (Button)findViewById(R.id.ButtonRefreshProduct);</w:t>
                            </w:r>
                          </w:p>
                          <w:p w14:paraId="019416C8"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ButtonBuyerCart = (Button)findViewById(R.id.ButtonBuyerCart);</w:t>
                            </w:r>
                          </w:p>
                          <w:p w14:paraId="293AA989"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ButtonLogout = (Button)findViewById(R.id.ButtonLogout);</w:t>
                            </w:r>
                          </w:p>
                          <w:p w14:paraId="4BAEBCDE" w14:textId="4A86AD0F" w:rsidR="00F05DB7" w:rsidRPr="005B7452" w:rsidRDefault="00F05DB7" w:rsidP="00F05DB7">
                            <w:pPr>
                              <w:rPr>
                                <w:rFonts w:ascii="Courier New" w:hAnsi="Courier New" w:cs="Courier New"/>
                                <w:sz w:val="18"/>
                                <w:szCs w:val="18"/>
                              </w:rPr>
                            </w:pPr>
                            <w:r w:rsidRPr="00F05DB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F10DFA" id="_x0000_t202" coordsize="21600,21600" o:spt="202" path="m,l,21600r21600,l21600,xe">
                <v:stroke joinstyle="miter"/>
                <v:path gradientshapeok="t" o:connecttype="rect"/>
              </v:shapetype>
              <v:shape id="Text Box 2" o:spid="_x0000_s1026" type="#_x0000_t202" style="position:absolute;left:0;text-align:left;margin-left:10.15pt;margin-top:37.4pt;width:339pt;height:163.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">
                <v:textbox>
                  <w:txbxContent>
                    <w:p w14:paraId="3C994565"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private void initViews() {</w:t>
                      </w:r>
                    </w:p>
                    <w:p w14:paraId="54495D13" w14:textId="331A6550"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recyclerViewProducts = (RecyclerView) findViewById(R.id.recyclerViewProducts);</w:t>
                      </w:r>
                    </w:p>
                    <w:p w14:paraId="1D848FF9"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ButtonRefreshProduct = (Button)findViewById(R.id.ButtonRefreshProduct);</w:t>
                      </w:r>
                    </w:p>
                    <w:p w14:paraId="019416C8"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ButtonBuyerCart = (Button)findViewById(R.id.ButtonBuyerCart);</w:t>
                      </w:r>
                    </w:p>
                    <w:p w14:paraId="293AA989" w14:textId="77777777" w:rsidR="00F05DB7" w:rsidRPr="00F05DB7" w:rsidRDefault="00F05DB7" w:rsidP="00F05DB7">
                      <w:pPr>
                        <w:rPr>
                          <w:rFonts w:ascii="Courier New" w:hAnsi="Courier New" w:cs="Courier New"/>
                          <w:sz w:val="18"/>
                          <w:szCs w:val="18"/>
                        </w:rPr>
                      </w:pPr>
                      <w:r w:rsidRPr="00F05DB7">
                        <w:rPr>
                          <w:rFonts w:ascii="Courier New" w:hAnsi="Courier New" w:cs="Courier New"/>
                          <w:sz w:val="18"/>
                          <w:szCs w:val="18"/>
                        </w:rPr>
                        <w:t xml:space="preserve">        ButtonLogout = (Button)findViewById(R.id.ButtonLogout);</w:t>
                      </w:r>
                    </w:p>
                    <w:p w14:paraId="4BAEBCDE" w14:textId="4A86AD0F" w:rsidR="00F05DB7" w:rsidRPr="005B7452" w:rsidRDefault="00F05DB7" w:rsidP="00F05DB7">
                      <w:pPr>
                        <w:rPr>
                          <w:rFonts w:ascii="Courier New" w:hAnsi="Courier New" w:cs="Courier New"/>
                          <w:sz w:val="18"/>
                          <w:szCs w:val="18"/>
                        </w:rPr>
                      </w:pPr>
                      <w:r w:rsidRPr="00F05DB7">
                        <w:rPr>
                          <w:rFonts w:ascii="Courier New" w:hAnsi="Courier New" w:cs="Courier New"/>
                          <w:sz w:val="18"/>
                          <w:szCs w:val="18"/>
                        </w:rPr>
                        <w:t xml:space="preserve">    }</w:t>
                      </w:r>
                    </w:p>
                  </w:txbxContent>
                </v:textbox>
                <w10:wrap type="topAndBottom"/>
              </v:shape>
            </w:pict>
          </mc:Fallback>
        </mc:AlternateContent>
      </w:r>
      <w:r>
        <w:rPr>
          <w:rFonts w:ascii="Lucida Sans" w:hAnsi="Lucida Sans"/>
        </w:rPr>
        <w:t>Open “BuyerHomeActivity.java” and create a method with name “initViews” to declare xml properties like below</w:t>
      </w:r>
    </w:p>
    <w:p w14:paraId="0EADE7F4" w14:textId="7BB14094" w:rsidR="00F05DB7" w:rsidRDefault="00F05DB7" w:rsidP="00F05DB7">
      <w:pPr>
        <w:pStyle w:val="ListParagraph"/>
        <w:spacing w:line="360" w:lineRule="auto"/>
        <w:ind w:left="360"/>
        <w:rPr>
          <w:rFonts w:ascii="Lucida Sans" w:hAnsi="Lucida Sans"/>
        </w:rPr>
      </w:pPr>
    </w:p>
    <w:p w14:paraId="283DE100" w14:textId="77777777" w:rsidR="00382A1B" w:rsidRDefault="00382A1B">
      <w:pPr>
        <w:rPr>
          <w:rFonts w:ascii="Lucida Sans" w:hAnsi="Lucida Sans"/>
        </w:rPr>
      </w:pPr>
      <w:r>
        <w:rPr>
          <w:rFonts w:ascii="Lucida Sans" w:hAnsi="Lucida Sans"/>
        </w:rPr>
        <w:br w:type="page"/>
      </w:r>
    </w:p>
    <w:p w14:paraId="4EE5F045" w14:textId="6FD3B7C5" w:rsidR="00F05DB7" w:rsidRDefault="00382A1B" w:rsidP="004202C8">
      <w:pPr>
        <w:pStyle w:val="ListParagraph"/>
        <w:numPr>
          <w:ilvl w:val="0"/>
          <w:numId w:val="10"/>
        </w:numPr>
        <w:spacing w:line="360" w:lineRule="auto"/>
        <w:ind w:left="360"/>
        <w:rPr>
          <w:rFonts w:ascii="Lucida Sans" w:hAnsi="Lucida Sans"/>
        </w:rPr>
      </w:pPr>
      <w:r>
        <w:rPr>
          <w:rFonts w:ascii="Lucida Sans" w:hAnsi="Lucida Sans"/>
        </w:rPr>
        <w:lastRenderedPageBreak/>
        <w:t>Create method with name “initObjects” to declare objects like below</w:t>
      </w:r>
    </w:p>
    <w:p w14:paraId="79B78307" w14:textId="0209B36C" w:rsidR="00382A1B" w:rsidRPr="00382A1B" w:rsidRDefault="00382A1B" w:rsidP="00382A1B">
      <w:pPr>
        <w:pStyle w:val="ListParagraph"/>
        <w:rPr>
          <w:rFonts w:ascii="Lucida Sans" w:hAnsi="Lucida Sans"/>
        </w:rPr>
      </w:pPr>
      <w:r w:rsidRPr="005B7452">
        <w:rPr>
          <w:rFonts w:ascii="Lucida Sans" w:hAnsi="Lucida Sans"/>
          <w:noProof/>
        </w:rPr>
        <mc:AlternateContent>
          <mc:Choice Requires="wps">
            <w:drawing>
              <wp:anchor distT="45720" distB="45720" distL="114300" distR="114300" simplePos="0" relativeHeight="251661312" behindDoc="0" locked="0" layoutInCell="1" allowOverlap="1" wp14:anchorId="390C2E3E" wp14:editId="7D10AB61">
                <wp:simplePos x="0" y="0"/>
                <wp:positionH relativeFrom="margin">
                  <wp:align>left</wp:align>
                </wp:positionH>
                <wp:positionV relativeFrom="paragraph">
                  <wp:posOffset>222885</wp:posOffset>
                </wp:positionV>
                <wp:extent cx="4305300" cy="5831205"/>
                <wp:effectExtent l="0" t="0" r="19050" b="17145"/>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5831457"/>
                        </a:xfrm>
                        <a:prstGeom prst="rect">
                          <a:avLst/>
                        </a:prstGeom>
                        <a:solidFill>
                          <a:srgbClr val="FFFFFF"/>
                        </a:solidFill>
                        <a:ln w="9525">
                          <a:solidFill>
                            <a:srgbClr val="000000"/>
                          </a:solidFill>
                          <a:miter lim="800000"/>
                          <a:headEnd/>
                          <a:tailEnd/>
                        </a:ln>
                      </wps:spPr>
                      <wps:txbx>
                        <w:txbxContent>
                          <w:p w14:paraId="1AA2FDF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private void initObjects() {</w:t>
                            </w:r>
                          </w:p>
                          <w:p w14:paraId="79F4F4F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 = new ArrayList&lt;&gt;();</w:t>
                            </w:r>
                          </w:p>
                          <w:p w14:paraId="4567AA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productsRecyclerAdapter = new ProductsRecyclerAdapter(mContext, listProducts);</w:t>
                            </w:r>
                          </w:p>
                          <w:p w14:paraId="35024F66" w14:textId="77777777" w:rsidR="00382A1B" w:rsidRPr="00382A1B" w:rsidRDefault="00382A1B" w:rsidP="00382A1B">
                            <w:pPr>
                              <w:rPr>
                                <w:rFonts w:ascii="Courier New" w:hAnsi="Courier New" w:cs="Courier New"/>
                                <w:sz w:val="18"/>
                                <w:szCs w:val="18"/>
                              </w:rPr>
                            </w:pPr>
                          </w:p>
                          <w:p w14:paraId="34ACC530"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recyclerViewProducts.setLayoutManager(new LinearLayoutManager(this, recyclerViewProducts.VERTICAL, false));</w:t>
                            </w:r>
                          </w:p>
                          <w:p w14:paraId="631580B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recyclerViewProducts.setItemAnimator(new DefaultItemAnimator());</w:t>
                            </w:r>
                          </w:p>
                          <w:p w14:paraId="4AF7510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recyclerViewProducts.setHasFixedSize(false);</w:t>
                            </w:r>
                          </w:p>
                          <w:p w14:paraId="0CED73DC"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recyclerViewProducts.setAdapter(productsRecyclerAdapter);</w:t>
                            </w:r>
                          </w:p>
                          <w:p w14:paraId="0403DDE0" w14:textId="0DDDC3A8"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database = new Database(activity);</w:t>
                            </w:r>
                          </w:p>
                          <w:p w14:paraId="3EF7C257" w14:textId="0FA7B88F"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getDataFromSQLite();</w:t>
                            </w:r>
                          </w:p>
                          <w:p w14:paraId="41E75487"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productsRecyclerAdapter.setOnItemClickListener(new ProductsRecyclerAdapter.OnItemClickListener() {</w:t>
                            </w:r>
                          </w:p>
                          <w:p w14:paraId="62A29F7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13CCDC65"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public void onItemClick(View view, int position) {</w:t>
                            </w:r>
                          </w:p>
                          <w:p w14:paraId="352FD6B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TextView productId = (TextView) view.findViewById(R.id.ProductID);</w:t>
                            </w:r>
                          </w:p>
                          <w:p w14:paraId="074C59D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openDetailProductActivity(Integer.parseInt(productId.getText().toString()));</w:t>
                            </w:r>
                          </w:p>
                          <w:p w14:paraId="172015A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44EC75F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66E3E2B4" w14:textId="3E77A3E9"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0C2E3E" id="_x0000_s1027" type="#_x0000_t202" style="position:absolute;left:0;text-align:left;margin-left:0;margin-top:17.55pt;width:339pt;height:459.1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">
                <v:textbox>
                  <w:txbxContent>
                    <w:p w14:paraId="1AA2FDF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private void initObjects() {</w:t>
                      </w:r>
                    </w:p>
                    <w:p w14:paraId="79F4F4F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 = new ArrayList&lt;&gt;();</w:t>
                      </w:r>
                    </w:p>
                    <w:p w14:paraId="4567AA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productsRecyclerAdapter = new ProductsRecyclerAdapter(mContext, listProducts);</w:t>
                      </w:r>
                    </w:p>
                    <w:p w14:paraId="35024F66" w14:textId="77777777" w:rsidR="00382A1B" w:rsidRPr="00382A1B" w:rsidRDefault="00382A1B" w:rsidP="00382A1B">
                      <w:pPr>
                        <w:rPr>
                          <w:rFonts w:ascii="Courier New" w:hAnsi="Courier New" w:cs="Courier New"/>
                          <w:sz w:val="18"/>
                          <w:szCs w:val="18"/>
                        </w:rPr>
                      </w:pPr>
                    </w:p>
                    <w:p w14:paraId="34ACC530"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recyclerViewProducts.setLayoutManager(new LinearLayoutManager(this, recyclerViewProducts.VERTICAL, false));</w:t>
                      </w:r>
                    </w:p>
                    <w:p w14:paraId="631580B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recyclerViewProducts.setItemAnimator(new DefaultItemAnimator());</w:t>
                      </w:r>
                    </w:p>
                    <w:p w14:paraId="4AF7510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recyclerViewProducts.setHasFixedSize(false);</w:t>
                      </w:r>
                    </w:p>
                    <w:p w14:paraId="0CED73DC"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recyclerViewProducts.setAdapter(productsRecyclerAdapter);</w:t>
                      </w:r>
                    </w:p>
                    <w:p w14:paraId="0403DDE0" w14:textId="0DDDC3A8"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database = new Database(activity);</w:t>
                      </w:r>
                    </w:p>
                    <w:p w14:paraId="3EF7C257" w14:textId="0FA7B88F"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getDataFromSQLite();</w:t>
                      </w:r>
                    </w:p>
                    <w:p w14:paraId="41E75487"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productsRecyclerAdapter.setOnItemClickListener(new ProductsRecyclerAdapter.OnItemClickListener() {</w:t>
                      </w:r>
                    </w:p>
                    <w:p w14:paraId="62A29F7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13CCDC65"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public void onItemClick(View view, int position) {</w:t>
                      </w:r>
                    </w:p>
                    <w:p w14:paraId="352FD6B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TextView productId = (TextView) view.findViewById(R.id.ProductID);</w:t>
                      </w:r>
                    </w:p>
                    <w:p w14:paraId="074C59D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openDetailProductActivity(Integer.parseInt(productId.getText().toString()));</w:t>
                      </w:r>
                    </w:p>
                    <w:p w14:paraId="172015A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44EC75F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66E3E2B4" w14:textId="3E77A3E9"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txbxContent>
                </v:textbox>
                <w10:wrap type="topAndBottom" anchorx="margin"/>
              </v:shape>
            </w:pict>
          </mc:Fallback>
        </mc:AlternateContent>
      </w:r>
    </w:p>
    <w:p w14:paraId="114AB2BC" w14:textId="4934ED4E" w:rsidR="00382A1B" w:rsidRDefault="00382A1B" w:rsidP="004202C8">
      <w:pPr>
        <w:pStyle w:val="ListParagraph"/>
        <w:numPr>
          <w:ilvl w:val="0"/>
          <w:numId w:val="10"/>
        </w:numPr>
        <w:spacing w:line="36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63360" behindDoc="0" locked="0" layoutInCell="1" allowOverlap="1" wp14:anchorId="77358824" wp14:editId="0E80B696">
                <wp:simplePos x="0" y="0"/>
                <wp:positionH relativeFrom="margin">
                  <wp:align>left</wp:align>
                </wp:positionH>
                <wp:positionV relativeFrom="paragraph">
                  <wp:posOffset>6337768</wp:posOffset>
                </wp:positionV>
                <wp:extent cx="4305300" cy="2294255"/>
                <wp:effectExtent l="0" t="0" r="19050" b="1079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294255"/>
                        </a:xfrm>
                        <a:prstGeom prst="rect">
                          <a:avLst/>
                        </a:prstGeom>
                        <a:solidFill>
                          <a:srgbClr val="FFFFFF"/>
                        </a:solidFill>
                        <a:ln w="9525">
                          <a:solidFill>
                            <a:srgbClr val="000000"/>
                          </a:solidFill>
                          <a:miter lim="800000"/>
                          <a:headEnd/>
                          <a:tailEnd/>
                        </a:ln>
                      </wps:spPr>
                      <wps:txbx>
                        <w:txbxContent>
                          <w:p w14:paraId="682CBD1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@Override</w:t>
                            </w:r>
                          </w:p>
                          <w:p w14:paraId="175E390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public void onClick(View v) {</w:t>
                            </w:r>
                          </w:p>
                          <w:p w14:paraId="14BF759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switch (v.getId()){</w:t>
                            </w:r>
                          </w:p>
                          <w:p w14:paraId="100E57A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case R.id.ButtonRefreshProduct:</w:t>
                            </w:r>
                          </w:p>
                          <w:p w14:paraId="114668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getDataFromSQLite();</w:t>
                            </w:r>
                          </w:p>
                          <w:p w14:paraId="2D59F444" w14:textId="596A3F54"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break;</w:t>
                            </w:r>
                          </w:p>
                          <w:p w14:paraId="6EFCAC11"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case R.id.ButtonLogout:</w:t>
                            </w:r>
                          </w:p>
                          <w:p w14:paraId="6E6200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finish();</w:t>
                            </w:r>
                          </w:p>
                          <w:p w14:paraId="04FDA646" w14:textId="7BFB019E"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break;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358824" id="_x0000_s1028" type="#_x0000_t202" style="position:absolute;left:0;text-align:left;margin-left:0;margin-top:499.05pt;width:339pt;height:180.6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">
                <v:textbox>
                  <w:txbxContent>
                    <w:p w14:paraId="682CBD1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@Override</w:t>
                      </w:r>
                    </w:p>
                    <w:p w14:paraId="175E390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public void onClick(View v) {</w:t>
                      </w:r>
                    </w:p>
                    <w:p w14:paraId="14BF759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switch (v.getId()){</w:t>
                      </w:r>
                    </w:p>
                    <w:p w14:paraId="100E57AE"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case R.id.ButtonRefreshProduct:</w:t>
                      </w:r>
                    </w:p>
                    <w:p w14:paraId="114668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getDataFromSQLite();</w:t>
                      </w:r>
                    </w:p>
                    <w:p w14:paraId="2D59F444" w14:textId="596A3F54"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break;</w:t>
                      </w:r>
                    </w:p>
                    <w:p w14:paraId="6EFCAC11"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case R.id.ButtonLogout:</w:t>
                      </w:r>
                    </w:p>
                    <w:p w14:paraId="6E62006F"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finish();</w:t>
                      </w:r>
                    </w:p>
                    <w:p w14:paraId="04FDA646" w14:textId="7BFB019E"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break; }}</w:t>
                      </w:r>
                    </w:p>
                  </w:txbxContent>
                </v:textbox>
                <w10:wrap type="topAndBottom" anchorx="margin"/>
              </v:shape>
            </w:pict>
          </mc:Fallback>
        </mc:AlternateContent>
      </w:r>
      <w:r>
        <w:rPr>
          <w:rFonts w:ascii="Lucida Sans" w:hAnsi="Lucida Sans"/>
        </w:rPr>
        <w:t>Create a method with name “onClick” to declare button click like below</w:t>
      </w:r>
    </w:p>
    <w:p w14:paraId="7D3CE01A" w14:textId="71DD6F30" w:rsidR="00382A1B" w:rsidRPr="00382A1B" w:rsidRDefault="00382A1B" w:rsidP="00382A1B">
      <w:pPr>
        <w:pStyle w:val="ListParagraph"/>
        <w:rPr>
          <w:rFonts w:ascii="Lucida Sans" w:hAnsi="Lucida Sans"/>
        </w:rPr>
      </w:pPr>
    </w:p>
    <w:p w14:paraId="4CC35912" w14:textId="0FBF938B" w:rsidR="00382A1B" w:rsidRDefault="00382A1B" w:rsidP="004202C8">
      <w:pPr>
        <w:pStyle w:val="ListParagraph"/>
        <w:numPr>
          <w:ilvl w:val="0"/>
          <w:numId w:val="10"/>
        </w:numPr>
        <w:spacing w:line="36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65408" behindDoc="0" locked="0" layoutInCell="1" allowOverlap="1" wp14:anchorId="5817C5F2" wp14:editId="52908593">
                <wp:simplePos x="0" y="0"/>
                <wp:positionH relativeFrom="margin">
                  <wp:align>left</wp:align>
                </wp:positionH>
                <wp:positionV relativeFrom="paragraph">
                  <wp:posOffset>521048</wp:posOffset>
                </wp:positionV>
                <wp:extent cx="4305300" cy="4175125"/>
                <wp:effectExtent l="0" t="0" r="19050" b="1587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4175185"/>
                        </a:xfrm>
                        <a:prstGeom prst="rect">
                          <a:avLst/>
                        </a:prstGeom>
                        <a:solidFill>
                          <a:srgbClr val="FFFFFF"/>
                        </a:solidFill>
                        <a:ln w="9525">
                          <a:solidFill>
                            <a:srgbClr val="000000"/>
                          </a:solidFill>
                          <a:miter lim="800000"/>
                          <a:headEnd/>
                          <a:tailEnd/>
                        </a:ln>
                      </wps:spPr>
                      <wps:txbx>
                        <w:txbxContent>
                          <w:p w14:paraId="72F13310"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private void getDataFromSQLite() {</w:t>
                            </w:r>
                          </w:p>
                          <w:p w14:paraId="2A40D0C5"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 AsyncTask is used that SQLite operation not blocks the UI Thread.</w:t>
                            </w:r>
                          </w:p>
                          <w:p w14:paraId="1395D50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new AsyncTask&lt;Void, Void, Void&gt;() {</w:t>
                            </w:r>
                          </w:p>
                          <w:p w14:paraId="761A67F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@SuppressLint("StaticFieldLeak")</w:t>
                            </w:r>
                          </w:p>
                          <w:p w14:paraId="6E13B404"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04EDE156"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protected Void doInBackground(Void... params) {</w:t>
                            </w:r>
                          </w:p>
                          <w:p w14:paraId="34EA58AA"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listProducts.clear();</w:t>
                            </w:r>
                          </w:p>
                          <w:p w14:paraId="5E0E6D20" w14:textId="7FA50E00"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listProducts.addAll(database.getAllProduct());</w:t>
                            </w:r>
                          </w:p>
                          <w:p w14:paraId="6A7D4B9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return null;</w:t>
                            </w:r>
                          </w:p>
                          <w:p w14:paraId="3933D62D" w14:textId="7A171B12"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14AC3F6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2F09686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protected void onPostExecute(Void aVoid) {</w:t>
                            </w:r>
                          </w:p>
                          <w:p w14:paraId="3FD12CE6" w14:textId="04989460"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super.onPostExecute(aVoid);             productsRecyclerAdapter.notifyDataSetChanged();</w:t>
                            </w:r>
                          </w:p>
                          <w:p w14:paraId="56B43BB6"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5B638BE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}.execute();</w:t>
                            </w:r>
                          </w:p>
                          <w:p w14:paraId="719E5DAC" w14:textId="14FA43FB"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17C5F2" id="_x0000_s1029" type="#_x0000_t202" style="position:absolute;left:0;text-align:left;margin-left:0;margin-top:41.05pt;width:339pt;height:328.7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">
                <v:textbox>
                  <w:txbxContent>
                    <w:p w14:paraId="72F13310"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private void getDataFromSQLite() {</w:t>
                      </w:r>
                    </w:p>
                    <w:p w14:paraId="2A40D0C5"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 AsyncTask is used that SQLite operation not blocks the UI Thread.</w:t>
                      </w:r>
                    </w:p>
                    <w:p w14:paraId="1395D50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new AsyncTask&lt;Void, Void, Void&gt;() {</w:t>
                      </w:r>
                    </w:p>
                    <w:p w14:paraId="761A67F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@SuppressLint("StaticFieldLeak")</w:t>
                      </w:r>
                    </w:p>
                    <w:p w14:paraId="6E13B404"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04EDE156"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protected Void doInBackground(Void... params) {</w:t>
                      </w:r>
                    </w:p>
                    <w:p w14:paraId="34EA58AA"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listProducts.clear();</w:t>
                      </w:r>
                    </w:p>
                    <w:p w14:paraId="5E0E6D20" w14:textId="7FA50E00"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listProducts.addAll(database.getAllProduct());</w:t>
                      </w:r>
                    </w:p>
                    <w:p w14:paraId="6A7D4B93"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return null;</w:t>
                      </w:r>
                    </w:p>
                    <w:p w14:paraId="3933D62D" w14:textId="7A171B12"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14AC3F69"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@Override</w:t>
                      </w:r>
                    </w:p>
                    <w:p w14:paraId="2F09686D"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protected void onPostExecute(Void aVoid) {</w:t>
                      </w:r>
                    </w:p>
                    <w:p w14:paraId="3FD12CE6" w14:textId="04989460"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super.onPostExecute(aVoid);             productsRecyclerAdapter.notifyDataSetChanged();</w:t>
                      </w:r>
                    </w:p>
                    <w:p w14:paraId="56B43BB6"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p w14:paraId="5B638BE2" w14:textId="77777777" w:rsidR="00382A1B" w:rsidRPr="00382A1B" w:rsidRDefault="00382A1B" w:rsidP="00382A1B">
                      <w:pPr>
                        <w:rPr>
                          <w:rFonts w:ascii="Courier New" w:hAnsi="Courier New" w:cs="Courier New"/>
                          <w:sz w:val="18"/>
                          <w:szCs w:val="18"/>
                        </w:rPr>
                      </w:pPr>
                      <w:r w:rsidRPr="00382A1B">
                        <w:rPr>
                          <w:rFonts w:ascii="Courier New" w:hAnsi="Courier New" w:cs="Courier New"/>
                          <w:sz w:val="18"/>
                          <w:szCs w:val="18"/>
                        </w:rPr>
                        <w:t xml:space="preserve">        }.execute();</w:t>
                      </w:r>
                    </w:p>
                    <w:p w14:paraId="719E5DAC" w14:textId="14FA43FB" w:rsidR="00382A1B" w:rsidRPr="005B7452" w:rsidRDefault="00382A1B" w:rsidP="00382A1B">
                      <w:pPr>
                        <w:rPr>
                          <w:rFonts w:ascii="Courier New" w:hAnsi="Courier New" w:cs="Courier New"/>
                          <w:sz w:val="18"/>
                          <w:szCs w:val="18"/>
                        </w:rPr>
                      </w:pPr>
                      <w:r w:rsidRPr="00382A1B">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“getDataFromSQLite” to collect data from SQLite like below</w:t>
      </w:r>
    </w:p>
    <w:p w14:paraId="732165B1" w14:textId="51CF10AD" w:rsidR="00382A1B" w:rsidRPr="00382A1B" w:rsidRDefault="00382A1B" w:rsidP="00382A1B">
      <w:pPr>
        <w:pStyle w:val="ListParagraph"/>
        <w:rPr>
          <w:rFonts w:ascii="Lucida Sans" w:hAnsi="Lucida Sans"/>
        </w:rPr>
      </w:pPr>
    </w:p>
    <w:p w14:paraId="0E191403" w14:textId="77777777" w:rsidR="00382A1B" w:rsidRDefault="00382A1B" w:rsidP="00382A1B">
      <w:pPr>
        <w:pStyle w:val="ListParagraph"/>
        <w:spacing w:line="360" w:lineRule="auto"/>
        <w:ind w:left="360"/>
        <w:rPr>
          <w:rFonts w:ascii="Lucida Sans" w:hAnsi="Lucida Sans"/>
        </w:rPr>
      </w:pPr>
    </w:p>
    <w:p w14:paraId="21E41CCC" w14:textId="77777777" w:rsidR="00E50963" w:rsidRDefault="00E50963" w:rsidP="00E50963">
      <w:pPr>
        <w:pStyle w:val="ListParagraph"/>
        <w:spacing w:line="240" w:lineRule="auto"/>
        <w:ind w:left="360"/>
        <w:rPr>
          <w:rFonts w:ascii="Lucida Sans" w:hAnsi="Lucida Sans"/>
        </w:rPr>
      </w:pPr>
    </w:p>
    <w:p w14:paraId="0E02DAC3" w14:textId="77777777" w:rsidR="003402F3" w:rsidRDefault="003402F3" w:rsidP="003402F3">
      <w:pPr>
        <w:pStyle w:val="ListParagraph"/>
        <w:spacing w:line="240" w:lineRule="auto"/>
        <w:ind w:left="360"/>
        <w:rPr>
          <w:rFonts w:ascii="Lucida Sans" w:hAnsi="Lucida Sans"/>
        </w:rPr>
      </w:pPr>
    </w:p>
    <w:p w14:paraId="6A66FF4B" w14:textId="1F9A6CDA" w:rsidR="007F45E5" w:rsidRDefault="007F45E5">
      <w:pPr>
        <w:rPr>
          <w:rFonts w:ascii="Lucida Sans" w:hAnsi="Lucida Sans"/>
        </w:rPr>
      </w:pPr>
      <w:r>
        <w:rPr>
          <w:rFonts w:ascii="Lucida Sans" w:hAnsi="Lucida Sans"/>
        </w:rPr>
        <w:br w:type="page"/>
      </w:r>
    </w:p>
    <w:p w14:paraId="293C2B84" w14:textId="77777777" w:rsidR="00430B15" w:rsidRDefault="00430B15" w:rsidP="00196EF9">
      <w:pPr>
        <w:pStyle w:val="ListParagraph"/>
        <w:spacing w:after="0"/>
        <w:rPr>
          <w:rFonts w:ascii="Lucida Sans" w:hAnsi="Lucida Sans"/>
          <w:sz w:val="24"/>
        </w:rPr>
      </w:pPr>
    </w:p>
    <w:p w14:paraId="4FF73491" w14:textId="251776CA" w:rsidR="003C29FF" w:rsidRDefault="003C29FF" w:rsidP="007F4AB7">
      <w:pPr>
        <w:pStyle w:val="ListParagraph"/>
        <w:numPr>
          <w:ilvl w:val="0"/>
          <w:numId w:val="2"/>
        </w:numPr>
        <w:spacing w:line="480" w:lineRule="auto"/>
        <w:ind w:left="360"/>
        <w:rPr>
          <w:rFonts w:ascii="Lucida Sans" w:hAnsi="Lucida Sans"/>
          <w:b/>
          <w:sz w:val="24"/>
        </w:rPr>
      </w:pPr>
      <w:r w:rsidRPr="00610B14">
        <w:rPr>
          <w:rFonts w:ascii="Lucida Sans" w:hAnsi="Lucida Sans"/>
          <w:b/>
          <w:sz w:val="24"/>
        </w:rPr>
        <w:t>Testing.</w:t>
      </w:r>
    </w:p>
    <w:p w14:paraId="0707B632" w14:textId="0EC9701C"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F23744">
        <w:rPr>
          <w:rFonts w:ascii="Lucida Sans" w:hAnsi="Lucida Sans"/>
        </w:rPr>
        <w:t>•TestC2MyShop06</w:t>
      </w:r>
      <w:r w:rsidR="00E36A5C" w:rsidRPr="00E36A5C">
        <w:rPr>
          <w:rFonts w:ascii="Lucida Sans" w:hAnsi="Lucida Sans"/>
        </w:rPr>
        <w:t>.java</w:t>
      </w:r>
      <w:r w:rsidRPr="007F45E5">
        <w:rPr>
          <w:rFonts w:ascii="Lucida Sans" w:hAnsi="Lucida Sans"/>
        </w:rPr>
        <w:t>” file to “org.aplas.</w:t>
      </w:r>
      <w:r w:rsidR="00FD3A3D">
        <w:rPr>
          <w:rFonts w:ascii="Lucida Sans" w:hAnsi="Lucida Sans"/>
        </w:rPr>
        <w:t>my</w:t>
      </w:r>
      <w:r w:rsidR="0013584B">
        <w:rPr>
          <w:rFonts w:ascii="Lucida Sans" w:hAnsi="Lucida Sans"/>
        </w:rPr>
        <w:t>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7817157F"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13584B">
        <w:rPr>
          <w:rFonts w:ascii="Lucida Sans" w:hAnsi="Lucida Sans"/>
        </w:rPr>
        <w:t>TestC2MyShop0</w:t>
      </w:r>
      <w:r w:rsidR="00F23744">
        <w:rPr>
          <w:rFonts w:ascii="Lucida Sans" w:hAnsi="Lucida Sans"/>
        </w:rPr>
        <w:t>6</w:t>
      </w:r>
      <w:r w:rsidR="00E36A5C"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36FA1DD1" w:rsidR="007F3C2B" w:rsidRDefault="002A0C82" w:rsidP="007F45E5">
      <w:pPr>
        <w:spacing w:after="0" w:line="240" w:lineRule="auto"/>
        <w:rPr>
          <w:rFonts w:ascii="Lucida Sans" w:hAnsi="Lucida Sans"/>
        </w:rPr>
      </w:pPr>
      <w:r>
        <w:rPr>
          <w:noProof/>
        </w:rPr>
        <w:drawing>
          <wp:inline distT="0" distB="0" distL="0" distR="0" wp14:anchorId="3456A482" wp14:editId="006CCDB1">
            <wp:extent cx="5731510" cy="9353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93535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00660A95" w:rsidR="00841199" w:rsidRDefault="00C6147E" w:rsidP="00610B14">
      <w:pPr>
        <w:pStyle w:val="ListParagraph"/>
        <w:ind w:left="360"/>
        <w:rPr>
          <w:rFonts w:ascii="Lucida Sans" w:hAnsi="Lucida Sans"/>
          <w:sz w:val="24"/>
        </w:rPr>
      </w:pPr>
      <w:r w:rsidRPr="00C6147E">
        <w:rPr>
          <w:rFonts w:ascii="Lucida Sans" w:hAnsi="Lucida Sans"/>
          <w:sz w:val="24"/>
        </w:rPr>
        <w:t>You can get the screen display like below when running this Activity. The style of layout depends on your layout design.</w:t>
      </w:r>
    </w:p>
    <w:p w14:paraId="6EC73565" w14:textId="52F491A4" w:rsidR="00841199" w:rsidRPr="00610B14" w:rsidRDefault="00C6147E" w:rsidP="00610B14">
      <w:pPr>
        <w:pStyle w:val="ListParagraph"/>
        <w:ind w:left="360"/>
        <w:rPr>
          <w:rFonts w:ascii="Lucida Sans" w:hAnsi="Lucida Sans"/>
          <w:sz w:val="24"/>
        </w:rPr>
      </w:pPr>
      <w:r>
        <w:rPr>
          <w:noProof/>
        </w:rPr>
        <w:drawing>
          <wp:inline distT="0" distB="0" distL="0" distR="0" wp14:anchorId="0B842F40" wp14:editId="4868D348">
            <wp:extent cx="2158350" cy="4403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74717" cy="4436423"/>
                    </a:xfrm>
                    <a:prstGeom prst="rect">
                      <a:avLst/>
                    </a:prstGeom>
                  </pic:spPr>
                </pic:pic>
              </a:graphicData>
            </a:graphic>
          </wp:inline>
        </w:drawing>
      </w:r>
    </w:p>
    <w:sectPr w:rsidR="00841199" w:rsidRPr="00610B14" w:rsidSect="0041096D">
      <w:footerReference w:type="default" r:id="rId10"/>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B2DEE" w14:textId="77777777" w:rsidR="00CF5844" w:rsidRDefault="00CF5844" w:rsidP="00607ACC">
      <w:pPr>
        <w:spacing w:after="0" w:line="240" w:lineRule="auto"/>
      </w:pPr>
      <w:r>
        <w:separator/>
      </w:r>
    </w:p>
  </w:endnote>
  <w:endnote w:type="continuationSeparator" w:id="0">
    <w:p w14:paraId="6B4C88C8" w14:textId="77777777" w:rsidR="00CF5844" w:rsidRDefault="00CF5844"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607ACC" w:rsidRDefault="00607ACC">
        <w:pPr>
          <w:pStyle w:val="Footer"/>
          <w:jc w:val="right"/>
        </w:pPr>
        <w:r>
          <w:fldChar w:fldCharType="begin"/>
        </w:r>
        <w:r>
          <w:instrText xml:space="preserve"> PAGE   \* MERGEFORMAT </w:instrText>
        </w:r>
        <w:r>
          <w:fldChar w:fldCharType="separate"/>
        </w:r>
        <w:r w:rsidR="007F45E5">
          <w:rPr>
            <w:noProof/>
          </w:rPr>
          <w:t>5</w:t>
        </w:r>
        <w:r>
          <w:rPr>
            <w:noProof/>
          </w:rPr>
          <w:fldChar w:fldCharType="end"/>
        </w:r>
      </w:p>
    </w:sdtContent>
  </w:sdt>
  <w:p w14:paraId="3AC95E3E" w14:textId="77777777" w:rsidR="00607ACC" w:rsidRDefault="00607A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0FFFC" w14:textId="77777777" w:rsidR="00CF5844" w:rsidRDefault="00CF5844" w:rsidP="00607ACC">
      <w:pPr>
        <w:spacing w:after="0" w:line="240" w:lineRule="auto"/>
      </w:pPr>
      <w:r>
        <w:separator/>
      </w:r>
    </w:p>
  </w:footnote>
  <w:footnote w:type="continuationSeparator" w:id="0">
    <w:p w14:paraId="5E8D09F7" w14:textId="77777777" w:rsidR="00CF5844" w:rsidRDefault="00CF5844"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6"/>
  </w:num>
  <w:num w:numId="4">
    <w:abstractNumId w:val="13"/>
  </w:num>
  <w:num w:numId="5">
    <w:abstractNumId w:val="6"/>
  </w:num>
  <w:num w:numId="6">
    <w:abstractNumId w:val="5"/>
  </w:num>
  <w:num w:numId="7">
    <w:abstractNumId w:val="17"/>
  </w:num>
  <w:num w:numId="8">
    <w:abstractNumId w:val="4"/>
  </w:num>
  <w:num w:numId="9">
    <w:abstractNumId w:val="19"/>
  </w:num>
  <w:num w:numId="10">
    <w:abstractNumId w:val="10"/>
  </w:num>
  <w:num w:numId="11">
    <w:abstractNumId w:val="8"/>
  </w:num>
  <w:num w:numId="12">
    <w:abstractNumId w:val="20"/>
  </w:num>
  <w:num w:numId="13">
    <w:abstractNumId w:val="7"/>
  </w:num>
  <w:num w:numId="14">
    <w:abstractNumId w:val="14"/>
  </w:num>
  <w:num w:numId="15">
    <w:abstractNumId w:val="9"/>
  </w:num>
  <w:num w:numId="16">
    <w:abstractNumId w:val="15"/>
  </w:num>
  <w:num w:numId="17">
    <w:abstractNumId w:val="3"/>
  </w:num>
  <w:num w:numId="18">
    <w:abstractNumId w:val="18"/>
  </w:num>
  <w:num w:numId="19">
    <w:abstractNumId w:val="1"/>
  </w:num>
  <w:num w:numId="20">
    <w:abstractNumId w:val="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33CB4"/>
    <w:rsid w:val="00045D6E"/>
    <w:rsid w:val="0007189A"/>
    <w:rsid w:val="00074701"/>
    <w:rsid w:val="000C2779"/>
    <w:rsid w:val="000D30F7"/>
    <w:rsid w:val="0013385F"/>
    <w:rsid w:val="0013584B"/>
    <w:rsid w:val="001459CD"/>
    <w:rsid w:val="00196EF9"/>
    <w:rsid w:val="001A6D00"/>
    <w:rsid w:val="001B6539"/>
    <w:rsid w:val="001C6EB9"/>
    <w:rsid w:val="001D0296"/>
    <w:rsid w:val="001F2245"/>
    <w:rsid w:val="002567A2"/>
    <w:rsid w:val="0026273D"/>
    <w:rsid w:val="00272973"/>
    <w:rsid w:val="002A0C82"/>
    <w:rsid w:val="002D4674"/>
    <w:rsid w:val="002D64B4"/>
    <w:rsid w:val="00305AAE"/>
    <w:rsid w:val="00327566"/>
    <w:rsid w:val="003300D0"/>
    <w:rsid w:val="00334CBF"/>
    <w:rsid w:val="003402F3"/>
    <w:rsid w:val="00344EBE"/>
    <w:rsid w:val="003473DD"/>
    <w:rsid w:val="0035727F"/>
    <w:rsid w:val="00373BBA"/>
    <w:rsid w:val="00382A1B"/>
    <w:rsid w:val="00383CE8"/>
    <w:rsid w:val="003C1E9D"/>
    <w:rsid w:val="003C22AF"/>
    <w:rsid w:val="003C29FF"/>
    <w:rsid w:val="003D291D"/>
    <w:rsid w:val="003E4650"/>
    <w:rsid w:val="0041096D"/>
    <w:rsid w:val="00410DD8"/>
    <w:rsid w:val="004202C8"/>
    <w:rsid w:val="00422E45"/>
    <w:rsid w:val="00430B15"/>
    <w:rsid w:val="004536A4"/>
    <w:rsid w:val="00466DF5"/>
    <w:rsid w:val="0046775F"/>
    <w:rsid w:val="004806DD"/>
    <w:rsid w:val="004B0E1B"/>
    <w:rsid w:val="004C06AB"/>
    <w:rsid w:val="004C3B17"/>
    <w:rsid w:val="004C42A7"/>
    <w:rsid w:val="004F432D"/>
    <w:rsid w:val="00511B82"/>
    <w:rsid w:val="00563A0D"/>
    <w:rsid w:val="00572CD4"/>
    <w:rsid w:val="00586957"/>
    <w:rsid w:val="005A0634"/>
    <w:rsid w:val="005C0421"/>
    <w:rsid w:val="005C3BE8"/>
    <w:rsid w:val="005C6410"/>
    <w:rsid w:val="005E694D"/>
    <w:rsid w:val="00606276"/>
    <w:rsid w:val="00607ACC"/>
    <w:rsid w:val="00610B14"/>
    <w:rsid w:val="00667A9B"/>
    <w:rsid w:val="00672C95"/>
    <w:rsid w:val="006B46EE"/>
    <w:rsid w:val="006C5E19"/>
    <w:rsid w:val="006C5F9A"/>
    <w:rsid w:val="006D1EF6"/>
    <w:rsid w:val="007018D4"/>
    <w:rsid w:val="00715E20"/>
    <w:rsid w:val="00731843"/>
    <w:rsid w:val="00746D1C"/>
    <w:rsid w:val="007516E5"/>
    <w:rsid w:val="00765150"/>
    <w:rsid w:val="00784972"/>
    <w:rsid w:val="007907FF"/>
    <w:rsid w:val="007A413B"/>
    <w:rsid w:val="007B579D"/>
    <w:rsid w:val="007C4C5E"/>
    <w:rsid w:val="007F3C2B"/>
    <w:rsid w:val="007F45E5"/>
    <w:rsid w:val="007F4AB7"/>
    <w:rsid w:val="008144D9"/>
    <w:rsid w:val="008279B5"/>
    <w:rsid w:val="00834141"/>
    <w:rsid w:val="00840891"/>
    <w:rsid w:val="00841199"/>
    <w:rsid w:val="0084482B"/>
    <w:rsid w:val="00846D78"/>
    <w:rsid w:val="0085428B"/>
    <w:rsid w:val="008A0217"/>
    <w:rsid w:val="008C5903"/>
    <w:rsid w:val="0090127F"/>
    <w:rsid w:val="00953288"/>
    <w:rsid w:val="009636BC"/>
    <w:rsid w:val="00970816"/>
    <w:rsid w:val="00997FD1"/>
    <w:rsid w:val="009E508B"/>
    <w:rsid w:val="009F337C"/>
    <w:rsid w:val="00A00947"/>
    <w:rsid w:val="00A2290F"/>
    <w:rsid w:val="00A45DA0"/>
    <w:rsid w:val="00A6433E"/>
    <w:rsid w:val="00A72A77"/>
    <w:rsid w:val="00A96734"/>
    <w:rsid w:val="00AB5758"/>
    <w:rsid w:val="00AB589B"/>
    <w:rsid w:val="00AF2067"/>
    <w:rsid w:val="00B460A6"/>
    <w:rsid w:val="00B60523"/>
    <w:rsid w:val="00B618BE"/>
    <w:rsid w:val="00BB21FD"/>
    <w:rsid w:val="00BB5B35"/>
    <w:rsid w:val="00C12987"/>
    <w:rsid w:val="00C12F4A"/>
    <w:rsid w:val="00C40497"/>
    <w:rsid w:val="00C44FE6"/>
    <w:rsid w:val="00C60E3A"/>
    <w:rsid w:val="00C6147E"/>
    <w:rsid w:val="00C66503"/>
    <w:rsid w:val="00C762E1"/>
    <w:rsid w:val="00CC23DE"/>
    <w:rsid w:val="00CF5844"/>
    <w:rsid w:val="00D01208"/>
    <w:rsid w:val="00D23769"/>
    <w:rsid w:val="00D373B1"/>
    <w:rsid w:val="00D4412B"/>
    <w:rsid w:val="00D536A7"/>
    <w:rsid w:val="00D53746"/>
    <w:rsid w:val="00D56063"/>
    <w:rsid w:val="00D579B4"/>
    <w:rsid w:val="00DB5EA0"/>
    <w:rsid w:val="00DC4A50"/>
    <w:rsid w:val="00E36A5C"/>
    <w:rsid w:val="00E37433"/>
    <w:rsid w:val="00E50963"/>
    <w:rsid w:val="00E61ED3"/>
    <w:rsid w:val="00E86338"/>
    <w:rsid w:val="00EC603A"/>
    <w:rsid w:val="00ED10A5"/>
    <w:rsid w:val="00F05DB7"/>
    <w:rsid w:val="00F11993"/>
    <w:rsid w:val="00F23744"/>
    <w:rsid w:val="00F77F51"/>
    <w:rsid w:val="00F97D83"/>
    <w:rsid w:val="00FB6B5D"/>
    <w:rsid w:val="00FD3A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129448038">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00560401">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428547237">
      <w:bodyDiv w:val="1"/>
      <w:marLeft w:val="0"/>
      <w:marRight w:val="0"/>
      <w:marTop w:val="0"/>
      <w:marBottom w:val="0"/>
      <w:divBdr>
        <w:top w:val="none" w:sz="0" w:space="0" w:color="auto"/>
        <w:left w:val="none" w:sz="0" w:space="0" w:color="auto"/>
        <w:bottom w:val="none" w:sz="0" w:space="0" w:color="auto"/>
        <w:right w:val="none" w:sz="0" w:space="0" w:color="auto"/>
      </w:divBdr>
    </w:div>
    <w:div w:id="567960142">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83747398">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198003284">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425691638">
      <w:bodyDiv w:val="1"/>
      <w:marLeft w:val="0"/>
      <w:marRight w:val="0"/>
      <w:marTop w:val="0"/>
      <w:marBottom w:val="0"/>
      <w:divBdr>
        <w:top w:val="none" w:sz="0" w:space="0" w:color="auto"/>
        <w:left w:val="none" w:sz="0" w:space="0" w:color="auto"/>
        <w:bottom w:val="none" w:sz="0" w:space="0" w:color="auto"/>
        <w:right w:val="none" w:sz="0" w:space="0" w:color="auto"/>
      </w:divBdr>
    </w:div>
    <w:div w:id="1454900922">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8100621">
      <w:bodyDiv w:val="1"/>
      <w:marLeft w:val="0"/>
      <w:marRight w:val="0"/>
      <w:marTop w:val="0"/>
      <w:marBottom w:val="0"/>
      <w:divBdr>
        <w:top w:val="none" w:sz="0" w:space="0" w:color="auto"/>
        <w:left w:val="none" w:sz="0" w:space="0" w:color="auto"/>
        <w:bottom w:val="none" w:sz="0" w:space="0" w:color="auto"/>
        <w:right w:val="none" w:sz="0" w:space="0" w:color="auto"/>
      </w:divBdr>
    </w:div>
    <w:div w:id="1599102269">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4197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4</cp:revision>
  <cp:lastPrinted>2020-11-28T08:32:00Z</cp:lastPrinted>
  <dcterms:created xsi:type="dcterms:W3CDTF">2021-07-23T10:08:00Z</dcterms:created>
  <dcterms:modified xsi:type="dcterms:W3CDTF">2021-07-25T10:11:00Z</dcterms:modified>
</cp:coreProperties>
</file>