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E0045" w14:textId="5F5C6DCC" w:rsidR="00121E91" w:rsidRDefault="00121E91" w:rsidP="00121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PANDUAN TUGAS </w:t>
      </w:r>
      <w:r w:rsidR="00CF56E2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9CD1555" w14:textId="66FD7DD6" w:rsidR="00121E91" w:rsidRDefault="00255A55" w:rsidP="00121E9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Membuat Tampilan SplashScreen dengan Animasi</w:t>
      </w:r>
    </w:p>
    <w:p w14:paraId="0BB8358D" w14:textId="77777777" w:rsidR="00121E91" w:rsidRPr="00D639EB" w:rsidRDefault="00121E91" w:rsidP="00121E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</w:p>
    <w:p w14:paraId="3BAB9248" w14:textId="77777777" w:rsidR="008B64AB" w:rsidRDefault="008B64AB" w:rsidP="00121E9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64AB">
        <w:rPr>
          <w:rFonts w:ascii="Times New Roman" w:hAnsi="Times New Roman" w:cs="Times New Roman"/>
          <w:sz w:val="24"/>
          <w:szCs w:val="24"/>
        </w:rPr>
        <w:t xml:space="preserve">Mahasiswa dapat mengimplementasikan komponen UI dasar untuk multimedia seperti </w:t>
      </w:r>
      <w:r>
        <w:rPr>
          <w:rFonts w:ascii="Times New Roman" w:hAnsi="Times New Roman" w:cs="Times New Roman"/>
          <w:sz w:val="24"/>
          <w:szCs w:val="24"/>
        </w:rPr>
        <w:t xml:space="preserve">Container </w:t>
      </w:r>
      <w:r w:rsidRPr="008B64AB">
        <w:rPr>
          <w:rFonts w:ascii="Times New Roman" w:hAnsi="Times New Roman" w:cs="Times New Roman"/>
          <w:sz w:val="24"/>
          <w:szCs w:val="24"/>
        </w:rPr>
        <w:t xml:space="preserve">widget </w:t>
      </w:r>
      <w:r>
        <w:rPr>
          <w:rFonts w:ascii="Times New Roman" w:hAnsi="Times New Roman" w:cs="Times New Roman"/>
          <w:sz w:val="24"/>
          <w:szCs w:val="24"/>
        </w:rPr>
        <w:t>dengan warna.</w:t>
      </w:r>
    </w:p>
    <w:p w14:paraId="34EB1A45" w14:textId="21FDE94A" w:rsidR="00121E91" w:rsidRDefault="00121E91" w:rsidP="00121E9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Mahasiswa mampu</w:t>
      </w:r>
      <w:r w:rsidR="00255A55">
        <w:rPr>
          <w:rFonts w:ascii="Times New Roman" w:hAnsi="Times New Roman" w:cs="Times New Roman"/>
          <w:sz w:val="24"/>
          <w:szCs w:val="24"/>
        </w:rPr>
        <w:t xml:space="preserve"> menggunakan dan menampilkan asset lokal berformat svg dalam proyek flutter dengan memanfaatkan package flutter_svg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FEB46C" w14:textId="2D9ADE71" w:rsidR="00255A55" w:rsidRPr="008B64AB" w:rsidRDefault="008B64AB" w:rsidP="008B64A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64AB">
        <w:rPr>
          <w:rFonts w:ascii="Times New Roman" w:hAnsi="Times New Roman" w:cs="Times New Roman"/>
          <w:sz w:val="24"/>
          <w:szCs w:val="24"/>
        </w:rPr>
        <w:t>Mahasiswa dapat mengimplementasikan animasi sederhana</w:t>
      </w:r>
      <w:r>
        <w:rPr>
          <w:rFonts w:ascii="Times New Roman" w:hAnsi="Times New Roman" w:cs="Times New Roman"/>
          <w:sz w:val="24"/>
          <w:szCs w:val="24"/>
        </w:rPr>
        <w:t xml:space="preserve"> menggunakan Animated Container Widget</w:t>
      </w:r>
      <w:r w:rsidRPr="008B64AB">
        <w:rPr>
          <w:rFonts w:ascii="Times New Roman" w:hAnsi="Times New Roman" w:cs="Times New Roman"/>
          <w:sz w:val="24"/>
          <w:szCs w:val="24"/>
        </w:rPr>
        <w:t>.</w:t>
      </w:r>
    </w:p>
    <w:p w14:paraId="3A5B9DD0" w14:textId="77777777" w:rsidR="00121E91" w:rsidRDefault="00121E91" w:rsidP="00121E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Spesifikasi Hardware dan Software</w:t>
      </w:r>
    </w:p>
    <w:p w14:paraId="67C1F8BF" w14:textId="77777777" w:rsidR="00121E91" w:rsidRPr="006B1F5C" w:rsidRDefault="00121E91" w:rsidP="00121E9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B1F5C">
        <w:rPr>
          <w:rFonts w:ascii="Times New Roman" w:hAnsi="Times New Roman" w:cs="Times New Roman"/>
          <w:sz w:val="24"/>
          <w:szCs w:val="24"/>
        </w:rPr>
        <w:t>Memiliki komponen perangkat keras dan perangkat lunak yang benar sangat penting untuk memastikan keberhasilan pelaksanaan tugas yang diuraikan dalam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F5C">
        <w:rPr>
          <w:rFonts w:ascii="Times New Roman" w:hAnsi="Times New Roman" w:cs="Times New Roman"/>
          <w:sz w:val="24"/>
          <w:szCs w:val="24"/>
        </w:rPr>
        <w:t>panduan ini. Konfigurasi perangkat keras dan perangkat lunak yang diperlukan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F5C">
        <w:rPr>
          <w:rFonts w:ascii="Times New Roman" w:hAnsi="Times New Roman" w:cs="Times New Roman"/>
          <w:sz w:val="24"/>
          <w:szCs w:val="24"/>
        </w:rPr>
        <w:t>menyelesaikan tugas panduan ini adalah sebagai berikut:</w:t>
      </w:r>
    </w:p>
    <w:p w14:paraId="17709C78" w14:textId="77777777" w:rsidR="00121E91" w:rsidRDefault="00121E91" w:rsidP="00121E91">
      <w:pPr>
        <w:pStyle w:val="ListParagraph"/>
        <w:numPr>
          <w:ilvl w:val="0"/>
          <w:numId w:val="4"/>
        </w:numPr>
        <w:spacing w:after="24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Spesifikasi Minimum Hardware</w:t>
      </w:r>
    </w:p>
    <w:p w14:paraId="562F5C58" w14:textId="77777777" w:rsidR="00121E9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>Minimum RAM 4 GB, disarankan RAM 8 GB</w:t>
      </w:r>
    </w:p>
    <w:p w14:paraId="71F67102" w14:textId="77777777" w:rsidR="00121E9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>Minimum 15 GB ruang disk yang tersedia (2 GB untuk Flutter SDK, 8 GB untuk Android Studio, 4 GB untuk AVD, dan 1 GB untuk proyek)</w:t>
      </w:r>
    </w:p>
    <w:p w14:paraId="165A6027" w14:textId="77777777" w:rsidR="00121E91" w:rsidRPr="00AB6E2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>Resolusi layar minimum 1280 x 800</w:t>
      </w:r>
    </w:p>
    <w:p w14:paraId="2427668D" w14:textId="77777777" w:rsidR="00121E91" w:rsidRPr="00AB6E21" w:rsidRDefault="00121E91" w:rsidP="00121E91">
      <w:pPr>
        <w:pStyle w:val="ListParagraph"/>
        <w:numPr>
          <w:ilvl w:val="0"/>
          <w:numId w:val="3"/>
        </w:numPr>
        <w:tabs>
          <w:tab w:val="clear" w:pos="845"/>
          <w:tab w:val="left" w:pos="1418"/>
        </w:tabs>
        <w:spacing w:after="240" w:line="360" w:lineRule="auto"/>
        <w:ind w:left="12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Emulator Mobile (Android/IOS)</w:t>
      </w:r>
    </w:p>
    <w:p w14:paraId="1695F369" w14:textId="77777777" w:rsidR="00121E91" w:rsidRDefault="00121E91" w:rsidP="00121E91">
      <w:pPr>
        <w:pStyle w:val="ListParagraph"/>
        <w:numPr>
          <w:ilvl w:val="0"/>
          <w:numId w:val="4"/>
        </w:numPr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Software</w:t>
      </w:r>
    </w:p>
    <w:p w14:paraId="11A7C1DD" w14:textId="77777777" w:rsidR="00121E91" w:rsidRPr="006B1F5C" w:rsidRDefault="00121E91" w:rsidP="00121E91">
      <w:pPr>
        <w:pStyle w:val="ListParagraph"/>
        <w:numPr>
          <w:ilvl w:val="3"/>
          <w:numId w:val="3"/>
        </w:numPr>
        <w:tabs>
          <w:tab w:val="clear" w:pos="845"/>
        </w:tabs>
        <w:spacing w:after="0" w:line="360" w:lineRule="auto"/>
        <w:ind w:left="141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F5C">
        <w:rPr>
          <w:rFonts w:ascii="Times New Roman" w:hAnsi="Times New Roman" w:cs="Times New Roman"/>
          <w:sz w:val="24"/>
          <w:szCs w:val="24"/>
        </w:rPr>
        <w:t xml:space="preserve">Flutter </w:t>
      </w:r>
      <w:r>
        <w:rPr>
          <w:rFonts w:ascii="Times New Roman" w:hAnsi="Times New Roman" w:cs="Times New Roman"/>
          <w:sz w:val="24"/>
          <w:szCs w:val="24"/>
        </w:rPr>
        <w:t xml:space="preserve">SDK </w:t>
      </w:r>
      <w:r w:rsidRPr="006B1F5C">
        <w:rPr>
          <w:rFonts w:ascii="Times New Roman" w:hAnsi="Times New Roman" w:cs="Times New Roman"/>
          <w:sz w:val="24"/>
          <w:szCs w:val="24"/>
        </w:rPr>
        <w:t>(versi 3.13.0 atau yang lebih baru) dan Dart (versi 3.1.5 atau yang lebih baru)</w:t>
      </w:r>
    </w:p>
    <w:p w14:paraId="6BC4F008" w14:textId="77777777" w:rsidR="00121E91" w:rsidRPr="00A41929" w:rsidRDefault="00121E91" w:rsidP="00121E91">
      <w:pPr>
        <w:pStyle w:val="ListParagraph"/>
        <w:numPr>
          <w:ilvl w:val="3"/>
          <w:numId w:val="3"/>
        </w:numPr>
        <w:tabs>
          <w:tab w:val="clear" w:pos="845"/>
        </w:tabs>
        <w:spacing w:after="0" w:line="360" w:lineRule="auto"/>
        <w:ind w:left="1419"/>
        <w:jc w:val="both"/>
        <w:rPr>
          <w:rFonts w:ascii="Times New Roman" w:hAnsi="Times New Roman" w:cs="Times New Roman"/>
          <w:sz w:val="24"/>
          <w:szCs w:val="24"/>
        </w:rPr>
      </w:pPr>
      <w:r w:rsidRPr="00A41929">
        <w:rPr>
          <w:rFonts w:ascii="Times New Roman" w:hAnsi="Times New Roman" w:cs="Times New Roman"/>
          <w:sz w:val="24"/>
          <w:szCs w:val="24"/>
        </w:rPr>
        <w:t>Android Studio</w:t>
      </w:r>
    </w:p>
    <w:p w14:paraId="7D395E4F" w14:textId="77777777" w:rsidR="00121E91" w:rsidRPr="00AB6E21" w:rsidRDefault="00121E91" w:rsidP="00121E91">
      <w:pPr>
        <w:pStyle w:val="ListParagraph"/>
        <w:numPr>
          <w:ilvl w:val="3"/>
          <w:numId w:val="3"/>
        </w:numPr>
        <w:tabs>
          <w:tab w:val="clear" w:pos="845"/>
        </w:tabs>
        <w:spacing w:after="0" w:line="360" w:lineRule="auto"/>
        <w:ind w:left="141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52D3">
        <w:rPr>
          <w:rFonts w:ascii="Times New Roman" w:hAnsi="Times New Roman" w:cs="Times New Roman"/>
          <w:sz w:val="24"/>
          <w:szCs w:val="24"/>
        </w:rPr>
        <w:t>Visual Studio Code</w:t>
      </w:r>
    </w:p>
    <w:p w14:paraId="1CE40333" w14:textId="77777777" w:rsidR="00121E91" w:rsidRPr="00D639EB" w:rsidRDefault="00121E91" w:rsidP="00121E9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9EB">
        <w:rPr>
          <w:rFonts w:ascii="Times New Roman" w:hAnsi="Times New Roman" w:cs="Times New Roman"/>
          <w:b/>
          <w:bCs/>
          <w:sz w:val="24"/>
          <w:szCs w:val="24"/>
        </w:rPr>
        <w:t>Sumber Daya</w:t>
      </w:r>
    </w:p>
    <w:p w14:paraId="59AF733A" w14:textId="452EEEF6" w:rsidR="00121E91" w:rsidRPr="007535FA" w:rsidRDefault="00000000" w:rsidP="00121E9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121E91" w:rsidRPr="009B4C2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Test File </w:t>
        </w:r>
        <w:r w:rsidR="008B64AB" w:rsidRPr="009B4C2D">
          <w:rPr>
            <w:rStyle w:val="Hyperlink"/>
            <w:rFonts w:ascii="Times New Roman" w:hAnsi="Times New Roman" w:cs="Times New Roman"/>
            <w:sz w:val="24"/>
            <w:szCs w:val="24"/>
          </w:rPr>
          <w:t>Tugas 1</w:t>
        </w:r>
      </w:hyperlink>
    </w:p>
    <w:p w14:paraId="3AE45A27" w14:textId="77777777" w:rsidR="00121E91" w:rsidRPr="00D639EB" w:rsidRDefault="00121E91" w:rsidP="00121E9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9EB">
        <w:rPr>
          <w:rFonts w:ascii="Times New Roman" w:hAnsi="Times New Roman" w:cs="Times New Roman"/>
          <w:b/>
          <w:bCs/>
          <w:sz w:val="24"/>
          <w:szCs w:val="24"/>
        </w:rPr>
        <w:t>Deskripsi Tugas</w:t>
      </w:r>
    </w:p>
    <w:p w14:paraId="65635B17" w14:textId="542817D1" w:rsidR="00121E91" w:rsidRDefault="00121E91" w:rsidP="00121E9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A0E9D">
        <w:rPr>
          <w:rFonts w:ascii="Times New Roman" w:hAnsi="Times New Roman" w:cs="Times New Roman"/>
          <w:sz w:val="24"/>
          <w:szCs w:val="24"/>
        </w:rPr>
        <w:t xml:space="preserve">Mahasiswa </w:t>
      </w:r>
      <w:r w:rsidR="008B64AB">
        <w:rPr>
          <w:rFonts w:ascii="Times New Roman" w:hAnsi="Times New Roman" w:cs="Times New Roman"/>
          <w:sz w:val="24"/>
          <w:szCs w:val="24"/>
        </w:rPr>
        <w:t>akan menuliskan</w:t>
      </w:r>
      <w:r>
        <w:rPr>
          <w:rFonts w:ascii="Times New Roman" w:hAnsi="Times New Roman" w:cs="Times New Roman"/>
          <w:sz w:val="24"/>
          <w:szCs w:val="24"/>
        </w:rPr>
        <w:t xml:space="preserve"> kode pada</w:t>
      </w:r>
      <w:r w:rsidRPr="009A0E9D">
        <w:rPr>
          <w:rFonts w:ascii="Times New Roman" w:hAnsi="Times New Roman" w:cs="Times New Roman"/>
          <w:sz w:val="24"/>
          <w:szCs w:val="24"/>
        </w:rPr>
        <w:t xml:space="preserve"> proyek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0E9D">
        <w:rPr>
          <w:rFonts w:ascii="Times New Roman" w:hAnsi="Times New Roman" w:cs="Times New Roman"/>
          <w:sz w:val="24"/>
          <w:szCs w:val="24"/>
        </w:rPr>
        <w:t>Flutter</w:t>
      </w:r>
      <w:r>
        <w:rPr>
          <w:rFonts w:ascii="Times New Roman" w:hAnsi="Times New Roman" w:cs="Times New Roman"/>
          <w:sz w:val="24"/>
          <w:szCs w:val="24"/>
        </w:rPr>
        <w:t xml:space="preserve"> media_player</w:t>
      </w:r>
      <w:r w:rsidR="008B64AB">
        <w:rPr>
          <w:rFonts w:ascii="Times New Roman" w:hAnsi="Times New Roman" w:cs="Times New Roman"/>
          <w:sz w:val="24"/>
          <w:szCs w:val="24"/>
        </w:rPr>
        <w:t xml:space="preserve"> dalam mengimplementasikan komponen UI dasar multimedia</w:t>
      </w:r>
      <w:r w:rsidRPr="009A0E9D">
        <w:rPr>
          <w:rFonts w:ascii="Times New Roman" w:hAnsi="Times New Roman" w:cs="Times New Roman"/>
          <w:sz w:val="24"/>
          <w:szCs w:val="24"/>
        </w:rPr>
        <w:t>. Mahasiswa akan</w:t>
      </w:r>
      <w:r w:rsidR="008B64AB">
        <w:rPr>
          <w:rFonts w:ascii="Times New Roman" w:hAnsi="Times New Roman" w:cs="Times New Roman"/>
          <w:sz w:val="24"/>
          <w:szCs w:val="24"/>
        </w:rPr>
        <w:t xml:space="preserve"> membuat komponen CircleComponent dan menyusun tampilan SplashScreen. Kemudian mahasiswa akan menerapkan animasi sederhana pada tampilan SplashScreen menggunakan AnimatedOpacity widget. </w:t>
      </w:r>
    </w:p>
    <w:p w14:paraId="2FAA61CA" w14:textId="2DAE7486" w:rsidR="00121E91" w:rsidRDefault="00121E91" w:rsidP="00121E9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Langkah Praktikum</w:t>
      </w:r>
      <w:r w:rsidR="008B64AB">
        <w:rPr>
          <w:rFonts w:ascii="Times New Roman" w:hAnsi="Times New Roman" w:cs="Times New Roman"/>
          <w:b/>
          <w:bCs/>
          <w:sz w:val="24"/>
          <w:szCs w:val="24"/>
        </w:rPr>
        <w:t xml:space="preserve"> 1 (Membuat Komponen CircleComponent)</w:t>
      </w:r>
    </w:p>
    <w:p w14:paraId="746C7782" w14:textId="5498BB48" w:rsidR="00121E91" w:rsidRDefault="00121E91" w:rsidP="00310CA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64766453"/>
      <w:r>
        <w:rPr>
          <w:rFonts w:ascii="Times New Roman" w:hAnsi="Times New Roman" w:cs="Times New Roman"/>
          <w:sz w:val="24"/>
          <w:szCs w:val="24"/>
        </w:rPr>
        <w:t>Buka proyek flutter media_player pada Visual Studio Code anda.</w:t>
      </w:r>
    </w:p>
    <w:bookmarkEnd w:id="0"/>
    <w:p w14:paraId="0031A56D" w14:textId="77777777" w:rsidR="00121E91" w:rsidRDefault="00121E91" w:rsidP="00121E9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2AE070AF" w14:textId="21521428" w:rsidR="00BF1354" w:rsidRDefault="005B4B51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Buka folder lib&gt;features dan t</w:t>
      </w:r>
      <w:r w:rsidR="00BF1354">
        <w:rPr>
          <w:rFonts w:ascii="Times New Roman" w:hAnsi="Times New Roman" w:cs="Times New Roman"/>
          <w:sz w:val="24"/>
          <w:szCs w:val="24"/>
        </w:rPr>
        <w:t xml:space="preserve">ambahkan folder </w:t>
      </w:r>
      <w:r w:rsidR="00BF1354" w:rsidRPr="005B4B51">
        <w:rPr>
          <w:rFonts w:ascii="Times New Roman" w:hAnsi="Times New Roman" w:cs="Times New Roman"/>
          <w:b/>
          <w:bCs/>
          <w:sz w:val="24"/>
          <w:szCs w:val="24"/>
        </w:rPr>
        <w:t>splash</w:t>
      </w:r>
      <w:r w:rsidR="00BF1354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1354">
        <w:rPr>
          <w:rFonts w:ascii="Times New Roman" w:hAnsi="Times New Roman" w:cs="Times New Roman"/>
          <w:sz w:val="24"/>
          <w:szCs w:val="24"/>
        </w:rPr>
        <w:t>dalam</w:t>
      </w:r>
      <w:r>
        <w:rPr>
          <w:rFonts w:ascii="Times New Roman" w:hAnsi="Times New Roman" w:cs="Times New Roman"/>
          <w:sz w:val="24"/>
          <w:szCs w:val="24"/>
        </w:rPr>
        <w:t>nya</w:t>
      </w:r>
      <w:r w:rsidR="00BF1354">
        <w:rPr>
          <w:rFonts w:ascii="Times New Roman" w:hAnsi="Times New Roman" w:cs="Times New Roman"/>
          <w:sz w:val="24"/>
          <w:szCs w:val="24"/>
        </w:rPr>
        <w:t>.</w:t>
      </w:r>
    </w:p>
    <w:p w14:paraId="301B704C" w14:textId="3D71FDAD" w:rsidR="00BF1354" w:rsidRDefault="00BF1354" w:rsidP="00BF135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F7BE17" wp14:editId="29120D3E">
                <wp:simplePos x="0" y="0"/>
                <wp:positionH relativeFrom="column">
                  <wp:posOffset>1619250</wp:posOffset>
                </wp:positionH>
                <wp:positionV relativeFrom="paragraph">
                  <wp:posOffset>86995</wp:posOffset>
                </wp:positionV>
                <wp:extent cx="485775" cy="0"/>
                <wp:effectExtent l="0" t="114300" r="0" b="133350"/>
                <wp:wrapNone/>
                <wp:docPr id="30692885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2CD6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27.5pt;margin-top:6.85pt;width:38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" strokecolor="red" strokeweight="4.5pt">
                <v:stroke endarrow="block" joinstyle="miter"/>
              </v:shape>
            </w:pict>
          </mc:Fallback>
        </mc:AlternateContent>
      </w:r>
      <w:r w:rsidRPr="00BF135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E35FF6" wp14:editId="0DF62537">
            <wp:extent cx="2524025" cy="2343150"/>
            <wp:effectExtent l="0" t="0" r="0" b="0"/>
            <wp:docPr id="1046281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2813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8610" cy="2347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65ADA" w14:textId="77777777" w:rsidR="00BF1354" w:rsidRDefault="00BF1354" w:rsidP="00BF135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B0C015C" w14:textId="20F70BF8" w:rsidR="00BF1354" w:rsidRDefault="00BF1354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dalam folder splash tersebut, buat folder baru lagi dengan nama </w:t>
      </w:r>
      <w:r w:rsidRPr="005B4B51">
        <w:rPr>
          <w:rFonts w:ascii="Times New Roman" w:hAnsi="Times New Roman" w:cs="Times New Roman"/>
          <w:b/>
          <w:bCs/>
          <w:sz w:val="24"/>
          <w:szCs w:val="24"/>
        </w:rPr>
        <w:t>components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CE09FC" w14:textId="748DDEB4" w:rsidR="00BF1354" w:rsidRDefault="00BF1354" w:rsidP="00BF135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135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BE80C4" wp14:editId="09DC1669">
            <wp:extent cx="2563713" cy="2486025"/>
            <wp:effectExtent l="0" t="0" r="8255" b="0"/>
            <wp:docPr id="19082847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28476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7128" cy="2489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BF313" w14:textId="1F5F3CA9" w:rsidR="005B4B51" w:rsidRDefault="005B4B51" w:rsidP="00BF135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3463C97" w14:textId="74839075" w:rsidR="00BF1354" w:rsidRPr="005B4B51" w:rsidRDefault="005B4B51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Buka/Pilih folder components tersebut. Kemudian b</w:t>
      </w:r>
      <w:r w:rsidR="00BF1354">
        <w:rPr>
          <w:rFonts w:ascii="Times New Roman" w:hAnsi="Times New Roman" w:cs="Times New Roman"/>
          <w:sz w:val="24"/>
          <w:szCs w:val="24"/>
        </w:rPr>
        <w:t xml:space="preserve">uat file baru dengan nama </w:t>
      </w:r>
      <w:r w:rsidR="00BF1354" w:rsidRPr="005B4B51">
        <w:rPr>
          <w:rFonts w:ascii="Times New Roman" w:hAnsi="Times New Roman" w:cs="Times New Roman"/>
          <w:b/>
          <w:bCs/>
          <w:sz w:val="24"/>
          <w:szCs w:val="24"/>
        </w:rPr>
        <w:t>circle_component.dart</w:t>
      </w:r>
      <w:r w:rsidRPr="00054F8C">
        <w:rPr>
          <w:rFonts w:ascii="Times New Roman" w:hAnsi="Times New Roman" w:cs="Times New Roman"/>
          <w:sz w:val="24"/>
          <w:szCs w:val="24"/>
        </w:rPr>
        <w:t>.</w:t>
      </w:r>
    </w:p>
    <w:p w14:paraId="3513402D" w14:textId="01A5A60A" w:rsidR="005B4B51" w:rsidRDefault="005B4B51" w:rsidP="005B4B5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7CE68" wp14:editId="56DB573A">
                <wp:simplePos x="0" y="0"/>
                <wp:positionH relativeFrom="column">
                  <wp:posOffset>1590675</wp:posOffset>
                </wp:positionH>
                <wp:positionV relativeFrom="paragraph">
                  <wp:posOffset>114935</wp:posOffset>
                </wp:positionV>
                <wp:extent cx="485775" cy="0"/>
                <wp:effectExtent l="0" t="114300" r="0" b="133350"/>
                <wp:wrapNone/>
                <wp:docPr id="240818536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646025" id="Straight Arrow Connector 2" o:spid="_x0000_s1026" type="#_x0000_t32" style="position:absolute;margin-left:125.25pt;margin-top:9.05pt;width:38.2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" strokecolor="red" strokeweight="4.5pt">
                <v:stroke endarrow="block" joinstyle="miter"/>
              </v:shape>
            </w:pict>
          </mc:Fallback>
        </mc:AlternateContent>
      </w:r>
      <w:r w:rsidRPr="005B4B5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B4E53F" wp14:editId="7FE4E132">
            <wp:extent cx="2743200" cy="2770182"/>
            <wp:effectExtent l="0" t="0" r="0" b="0"/>
            <wp:docPr id="13899544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95444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6939" cy="277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BA966" w14:textId="77777777" w:rsidR="00BF1354" w:rsidRDefault="00BF1354" w:rsidP="00BF1354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DC485AF" w14:textId="1A500A00" w:rsidR="005B4B51" w:rsidRDefault="00AD51A6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64685461"/>
      <w:r>
        <w:rPr>
          <w:rFonts w:ascii="Times New Roman" w:hAnsi="Times New Roman" w:cs="Times New Roman"/>
          <w:sz w:val="24"/>
          <w:szCs w:val="24"/>
        </w:rPr>
        <w:t xml:space="preserve">Buat sebuah stateless widget dengan nama </w:t>
      </w:r>
      <w:r w:rsidRPr="00AD51A6">
        <w:rPr>
          <w:rFonts w:ascii="Times New Roman" w:hAnsi="Times New Roman" w:cs="Times New Roman"/>
          <w:b/>
          <w:bCs/>
          <w:sz w:val="24"/>
          <w:szCs w:val="24"/>
        </w:rPr>
        <w:t>CircleComponent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 dalam file circle_component.dart.</w:t>
      </w:r>
    </w:p>
    <w:bookmarkEnd w:id="1"/>
    <w:p w14:paraId="41E6116F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AD51A6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AD51A6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AD51A6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2379648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198D2286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AD51A6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CircleComponent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AD51A6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StatelessWidget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56722467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AD51A6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AD51A6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CircleComponent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AD51A6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AD51A6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AD51A6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3EB6652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28C14F00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AD51A6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1B008C8B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AD51A6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AD51A6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AD51A6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7F1C664B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AD51A6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AD51A6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AD51A6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AD51A6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F8D351E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673BB310" w14:textId="77777777" w:rsidR="00AD51A6" w:rsidRPr="00AD51A6" w:rsidRDefault="00AD51A6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D51A6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230C6772" w14:textId="66CBAE27" w:rsidR="00535092" w:rsidRDefault="00535092" w:rsidP="00535092">
      <w:pPr>
        <w:pStyle w:val="ListParagraph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*Jika anda telah menginstall plugin flutter pada Visual Studio Code, anda dapat memanfaatkan fitur code completion. Hanya dengan mengetikan stf/stl anda dapat dengan mudah membuat stateful/stateless widget.</w:t>
      </w:r>
    </w:p>
    <w:p w14:paraId="7DD4D7BB" w14:textId="16E6EB17" w:rsidR="005B4B51" w:rsidRDefault="00535092" w:rsidP="00535092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350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8B8C12" wp14:editId="7F010F8C">
            <wp:extent cx="2689860" cy="1646983"/>
            <wp:effectExtent l="0" t="0" r="0" b="0"/>
            <wp:docPr id="10278251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82519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1970" cy="1654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350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D59C36" wp14:editId="62706FB1">
            <wp:extent cx="2687875" cy="1651420"/>
            <wp:effectExtent l="0" t="0" r="0" b="6350"/>
            <wp:docPr id="8494853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48536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92635" cy="165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FA7CF" w14:textId="66D5A0D9" w:rsidR="00AC26AA" w:rsidRDefault="00AC26AA" w:rsidP="00535092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*Jika code completion tidak mau muncul pada Visual Studio padahal anda telah memasang plugin Fluter, coba tekan tombol </w:t>
      </w:r>
      <w:r w:rsidRPr="00AC26AA">
        <w:rPr>
          <w:rFonts w:ascii="Times New Roman" w:hAnsi="Times New Roman" w:cs="Times New Roman"/>
          <w:sz w:val="24"/>
          <w:szCs w:val="24"/>
          <w:highlight w:val="lightGray"/>
        </w:rPr>
        <w:t>CTRL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 w:rsidR="00FC23BF" w:rsidRPr="00FC23BF">
        <w:rPr>
          <w:rFonts w:ascii="Times New Roman" w:hAnsi="Times New Roman" w:cs="Times New Roman"/>
          <w:sz w:val="24"/>
          <w:szCs w:val="24"/>
          <w:highlight w:val="lightGray"/>
        </w:rPr>
        <w:t>SPACE</w:t>
      </w:r>
      <w:r w:rsidR="00FC23BF">
        <w:rPr>
          <w:rFonts w:ascii="Times New Roman" w:hAnsi="Times New Roman" w:cs="Times New Roman"/>
          <w:sz w:val="24"/>
          <w:szCs w:val="24"/>
        </w:rPr>
        <w:t>.</w:t>
      </w:r>
      <w:r w:rsidR="00002FF0">
        <w:rPr>
          <w:rFonts w:ascii="Times New Roman" w:hAnsi="Times New Roman" w:cs="Times New Roman"/>
          <w:sz w:val="24"/>
          <w:szCs w:val="24"/>
        </w:rPr>
        <w:t xml:space="preserve"> Shortcut tersebut digunakan untuk menampilkan bantuan code completion.</w:t>
      </w:r>
    </w:p>
    <w:p w14:paraId="0F2AA3D3" w14:textId="77777777" w:rsidR="00FC23BF" w:rsidRPr="00AD51A6" w:rsidRDefault="00FC23BF" w:rsidP="00535092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101863E" w14:textId="42F2DB57" w:rsidR="00001087" w:rsidRPr="00001087" w:rsidRDefault="00AD51A6" w:rsidP="0000108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Tambahkan </w:t>
      </w:r>
      <w:r w:rsidR="00001087">
        <w:rPr>
          <w:rFonts w:ascii="Times New Roman" w:hAnsi="Times New Roman" w:cs="Times New Roman"/>
          <w:sz w:val="24"/>
          <w:szCs w:val="24"/>
        </w:rPr>
        <w:t>properti scale, color, dan child pada CircleComponent.</w:t>
      </w:r>
    </w:p>
    <w:p w14:paraId="3F399237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001087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EAB2C50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27CFB4DB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CircleComponent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StatelessWidget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665A0D73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CircleComponent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001087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27C2D117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77DC30CD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double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scale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5491352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Color</w:t>
      </w:r>
      <w:r w:rsidRPr="0000108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?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color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F770B86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00108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?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child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4502129C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7B90B91E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7A1ABAEA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6E81AF7F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00108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00368B29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5EE646AB" w14:textId="79D55DFC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6241084D" w14:textId="77777777" w:rsidR="00001087" w:rsidRDefault="00001087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07BED7C" w14:textId="77777777" w:rsidR="0050354B" w:rsidRDefault="0050354B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F2BC40D" w14:textId="77777777" w:rsidR="0050354B" w:rsidRDefault="0050354B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C8FA45C" w14:textId="77777777" w:rsidR="0050354B" w:rsidRDefault="0050354B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0472F42" w14:textId="77777777" w:rsidR="0050354B" w:rsidRDefault="0050354B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718FF6F" w14:textId="5BDFC5BC" w:rsidR="00001087" w:rsidRPr="00001087" w:rsidRDefault="00001087" w:rsidP="0000108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Tambahkan ketiga properti tersebut ke dalam konstruktor CircleComponent sebagai parameternya.</w:t>
      </w:r>
    </w:p>
    <w:p w14:paraId="401DF63F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CircleComponent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</w:p>
    <w:p w14:paraId="587CAD26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001087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420B689D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001087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required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001087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this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scale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4AB938C2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001087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this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color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EC34FA1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001087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this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child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5D2B591" w14:textId="77777777" w:rsidR="00001087" w:rsidRPr="00001087" w:rsidRDefault="0000108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00108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})</w:t>
      </w:r>
      <w:r w:rsidRPr="0000108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3C872BA" w14:textId="77777777" w:rsidR="00001087" w:rsidRDefault="00001087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218CCDD" w14:textId="77777777" w:rsidR="00535092" w:rsidRDefault="00535092" w:rsidP="0000108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48CA468" w14:textId="6E7299BB" w:rsidR="00AD51A6" w:rsidRDefault="00AD51A6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64789486"/>
      <w:r>
        <w:rPr>
          <w:rFonts w:ascii="Times New Roman" w:hAnsi="Times New Roman" w:cs="Times New Roman"/>
          <w:sz w:val="24"/>
          <w:szCs w:val="24"/>
        </w:rPr>
        <w:t>Ubah widget kembalian dari CircleComponent menjadi seperti berikut.</w:t>
      </w:r>
    </w:p>
    <w:bookmarkEnd w:id="2"/>
    <w:p w14:paraId="19F46166" w14:textId="1A16028D" w:rsidR="00AD51A6" w:rsidRDefault="00001087" w:rsidP="00001087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D36A242" wp14:editId="475A9197">
            <wp:extent cx="1212623" cy="2072640"/>
            <wp:effectExtent l="0" t="0" r="6985" b="0"/>
            <wp:docPr id="21233018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83" cy="208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231E5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B2133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B21337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B2133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0250C921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B2133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B2133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ClipRRect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7040AD89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child</w:t>
      </w:r>
      <w:r w:rsidRPr="00B2133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B2133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Transform</w:t>
      </w:r>
      <w:r w:rsidRPr="00B2133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B21337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scale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7C4E4399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child</w:t>
      </w:r>
      <w:r w:rsidRPr="00B21337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B21337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Container</w:t>
      </w: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B2133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1844BD3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)</w:t>
      </w:r>
      <w:r w:rsidRPr="00B2133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2B5DD89C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)</w:t>
      </w:r>
      <w:r w:rsidRPr="00B21337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4A4BB548" w14:textId="77777777" w:rsidR="00B21337" w:rsidRPr="00B21337" w:rsidRDefault="00B21337" w:rsidP="00A0266A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B21337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34076212" w14:textId="77777777" w:rsidR="00001087" w:rsidRPr="00B21337" w:rsidRDefault="00001087" w:rsidP="00B2133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23ACA2" w14:textId="00716A18" w:rsidR="00B21337" w:rsidRDefault="00B21337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64789643"/>
      <w:r>
        <w:rPr>
          <w:rFonts w:ascii="Times New Roman" w:hAnsi="Times New Roman" w:cs="Times New Roman"/>
          <w:sz w:val="24"/>
          <w:szCs w:val="24"/>
        </w:rPr>
        <w:t xml:space="preserve">Ubah </w:t>
      </w:r>
      <w:r w:rsidR="00D81091">
        <w:rPr>
          <w:rFonts w:ascii="Times New Roman" w:hAnsi="Times New Roman" w:cs="Times New Roman"/>
          <w:sz w:val="24"/>
          <w:szCs w:val="24"/>
        </w:rPr>
        <w:t>properti</w:t>
      </w:r>
      <w:r>
        <w:rPr>
          <w:rFonts w:ascii="Times New Roman" w:hAnsi="Times New Roman" w:cs="Times New Roman"/>
          <w:sz w:val="24"/>
          <w:szCs w:val="24"/>
        </w:rPr>
        <w:t xml:space="preserve"> dari setiap widget dalam CircleComponent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03"/>
        <w:gridCol w:w="1418"/>
        <w:gridCol w:w="5335"/>
      </w:tblGrid>
      <w:tr w:rsidR="00B21337" w14:paraId="49319183" w14:textId="77777777" w:rsidTr="00083B14">
        <w:tc>
          <w:tcPr>
            <w:tcW w:w="1903" w:type="dxa"/>
            <w:shd w:val="clear" w:color="auto" w:fill="D9E2F3" w:themeFill="accent1" w:themeFillTint="33"/>
          </w:tcPr>
          <w:p w14:paraId="2EFA9308" w14:textId="3DCA9D31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64688299"/>
            <w:bookmarkEnd w:id="3"/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5DE757DF" w14:textId="7217C83E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5335" w:type="dxa"/>
            <w:shd w:val="clear" w:color="auto" w:fill="D9E2F3" w:themeFill="accent1" w:themeFillTint="33"/>
          </w:tcPr>
          <w:p w14:paraId="0F22E82C" w14:textId="2C0269FB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B21337" w14:paraId="64C0060D" w14:textId="77777777" w:rsidTr="00BA6CA4">
        <w:tc>
          <w:tcPr>
            <w:tcW w:w="1903" w:type="dxa"/>
          </w:tcPr>
          <w:p w14:paraId="73442089" w14:textId="1A59B589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ClipRRect</w:t>
            </w:r>
          </w:p>
        </w:tc>
        <w:tc>
          <w:tcPr>
            <w:tcW w:w="1418" w:type="dxa"/>
          </w:tcPr>
          <w:p w14:paraId="17A1164B" w14:textId="4E90DD90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5335" w:type="dxa"/>
          </w:tcPr>
          <w:p w14:paraId="19E0EBBA" w14:textId="254AAA0E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Transform.scale</w:t>
            </w:r>
            <w:r w:rsidR="00BA6CA4">
              <w:rPr>
                <w:rFonts w:ascii="Times New Roman" w:hAnsi="Times New Roman" w:cs="Times New Roman"/>
                <w:sz w:val="24"/>
                <w:szCs w:val="24"/>
              </w:rPr>
              <w:t>()</w:t>
            </w:r>
          </w:p>
        </w:tc>
      </w:tr>
      <w:tr w:rsidR="00BA6CA4" w14:paraId="08DA635C" w14:textId="77777777" w:rsidTr="00BA6CA4">
        <w:tc>
          <w:tcPr>
            <w:tcW w:w="1903" w:type="dxa"/>
            <w:vMerge w:val="restart"/>
          </w:tcPr>
          <w:p w14:paraId="17638C98" w14:textId="0C894241" w:rsidR="00BA6CA4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Transform.scale</w:t>
            </w:r>
          </w:p>
        </w:tc>
        <w:tc>
          <w:tcPr>
            <w:tcW w:w="1418" w:type="dxa"/>
          </w:tcPr>
          <w:p w14:paraId="61156288" w14:textId="6B6ABFA3" w:rsidR="00BA6CA4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  <w:tc>
          <w:tcPr>
            <w:tcW w:w="5335" w:type="dxa"/>
          </w:tcPr>
          <w:p w14:paraId="0C71E7E8" w14:textId="1860A452" w:rsidR="00BA6CA4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</w:tr>
      <w:tr w:rsidR="00BA6CA4" w14:paraId="08E546E5" w14:textId="77777777" w:rsidTr="00BA6CA4">
        <w:tc>
          <w:tcPr>
            <w:tcW w:w="1903" w:type="dxa"/>
            <w:vMerge/>
          </w:tcPr>
          <w:p w14:paraId="2E9260A5" w14:textId="77777777" w:rsidR="00BA6CA4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925702" w14:textId="3EDD872E" w:rsidR="00BA6CA4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5335" w:type="dxa"/>
          </w:tcPr>
          <w:p w14:paraId="4920C2FD" w14:textId="60C646A5" w:rsidR="00BA6CA4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Container()</w:t>
            </w:r>
          </w:p>
        </w:tc>
      </w:tr>
      <w:tr w:rsidR="00B21337" w14:paraId="618C4C70" w14:textId="77777777" w:rsidTr="00BA6CA4">
        <w:tc>
          <w:tcPr>
            <w:tcW w:w="1903" w:type="dxa"/>
          </w:tcPr>
          <w:p w14:paraId="0DA82AE8" w14:textId="2E868E63" w:rsidR="00B21337" w:rsidRDefault="00B21337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Container</w:t>
            </w:r>
          </w:p>
        </w:tc>
        <w:tc>
          <w:tcPr>
            <w:tcW w:w="1418" w:type="dxa"/>
          </w:tcPr>
          <w:p w14:paraId="0782B15E" w14:textId="209FDB07" w:rsidR="00B21337" w:rsidRDefault="00BA6CA4" w:rsidP="00B2133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decoration</w:t>
            </w:r>
          </w:p>
        </w:tc>
        <w:tc>
          <w:tcPr>
            <w:tcW w:w="5335" w:type="dxa"/>
          </w:tcPr>
          <w:p w14:paraId="73C8999F" w14:textId="77777777" w:rsidR="00BA6CA4" w:rsidRPr="00BA6CA4" w:rsidRDefault="00BA6CA4" w:rsidP="00BA6C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CA4">
              <w:rPr>
                <w:rFonts w:ascii="Times New Roman" w:hAnsi="Times New Roman" w:cs="Times New Roman"/>
                <w:sz w:val="24"/>
                <w:szCs w:val="24"/>
              </w:rPr>
              <w:t>BoxDecoration(</w:t>
            </w:r>
          </w:p>
          <w:p w14:paraId="71BA5BD9" w14:textId="72A1CA35" w:rsidR="00BA6CA4" w:rsidRPr="00BA6CA4" w:rsidRDefault="00BA6CA4" w:rsidP="00BA6C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CA4">
              <w:rPr>
                <w:rFonts w:ascii="Times New Roman" w:hAnsi="Times New Roman" w:cs="Times New Roman"/>
                <w:sz w:val="24"/>
                <w:szCs w:val="24"/>
              </w:rPr>
              <w:t xml:space="preserve">     shape: BoxShape.circle,</w:t>
            </w:r>
          </w:p>
          <w:p w14:paraId="1562940A" w14:textId="13A7397E" w:rsidR="00BA6CA4" w:rsidRPr="00BA6CA4" w:rsidRDefault="00BA6CA4" w:rsidP="00BA6C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BA6CA4">
              <w:rPr>
                <w:rFonts w:ascii="Times New Roman" w:hAnsi="Times New Roman" w:cs="Times New Roman"/>
                <w:sz w:val="24"/>
                <w:szCs w:val="24"/>
              </w:rPr>
              <w:t>color: color,</w:t>
            </w:r>
          </w:p>
          <w:p w14:paraId="3BDB27A2" w14:textId="0493CBA1" w:rsidR="00B21337" w:rsidRDefault="00BA6CA4" w:rsidP="00BA6CA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CA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bookmarkEnd w:id="4"/>
    </w:tbl>
    <w:p w14:paraId="522BF264" w14:textId="77777777" w:rsidR="00B21337" w:rsidRDefault="00B21337" w:rsidP="00B2133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2B206EF" w14:textId="1DC135C9" w:rsidR="00D81091" w:rsidRDefault="00D81091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Pada Transform.scale() widget, t</w:t>
      </w:r>
      <w:r w:rsidR="00BA6CA4">
        <w:rPr>
          <w:rFonts w:ascii="Times New Roman" w:hAnsi="Times New Roman" w:cs="Times New Roman"/>
          <w:sz w:val="24"/>
          <w:szCs w:val="24"/>
        </w:rPr>
        <w:t>ambahkan operator null-aware</w:t>
      </w:r>
      <w:r w:rsidR="00310CAF">
        <w:rPr>
          <w:rFonts w:ascii="Times New Roman" w:hAnsi="Times New Roman" w:cs="Times New Roman"/>
          <w:sz w:val="24"/>
          <w:szCs w:val="24"/>
        </w:rPr>
        <w:t xml:space="preserve"> </w:t>
      </w:r>
      <w:r w:rsidR="00310CAF" w:rsidRPr="00310CAF">
        <w:rPr>
          <w:rFonts w:ascii="Roboto Mono" w:hAnsi="Roboto Mono" w:cs="Times New Roman"/>
          <w:sz w:val="24"/>
          <w:szCs w:val="24"/>
          <w:highlight w:val="lightGray"/>
        </w:rPr>
        <w:t>??</w:t>
      </w:r>
      <w:r w:rsidR="00BA6CA4">
        <w:rPr>
          <w:rFonts w:ascii="Times New Roman" w:hAnsi="Times New Roman" w:cs="Times New Roman"/>
          <w:sz w:val="24"/>
          <w:szCs w:val="24"/>
        </w:rPr>
        <w:t xml:space="preserve"> pada </w:t>
      </w:r>
      <w:r>
        <w:rPr>
          <w:rFonts w:ascii="Times New Roman" w:hAnsi="Times New Roman" w:cs="Times New Roman"/>
          <w:sz w:val="24"/>
          <w:szCs w:val="24"/>
        </w:rPr>
        <w:t>argumen</w:t>
      </w:r>
      <w:r w:rsidR="00BA6CA4">
        <w:rPr>
          <w:rFonts w:ascii="Times New Roman" w:hAnsi="Times New Roman" w:cs="Times New Roman"/>
          <w:sz w:val="24"/>
          <w:szCs w:val="24"/>
        </w:rPr>
        <w:t xml:space="preserve"> child</w:t>
      </w:r>
      <w:r>
        <w:rPr>
          <w:rFonts w:ascii="Times New Roman" w:hAnsi="Times New Roman" w:cs="Times New Roman"/>
          <w:sz w:val="24"/>
          <w:szCs w:val="24"/>
        </w:rPr>
        <w:t>-nya</w:t>
      </w:r>
      <w:r w:rsidR="00BA6CA4">
        <w:rPr>
          <w:rFonts w:ascii="Times New Roman" w:hAnsi="Times New Roman" w:cs="Times New Roman"/>
          <w:sz w:val="24"/>
          <w:szCs w:val="24"/>
        </w:rPr>
        <w:t xml:space="preserve"> agar bisa menampilkan widget yang</w:t>
      </w:r>
      <w:r w:rsidR="00C36E57">
        <w:rPr>
          <w:rFonts w:ascii="Times New Roman" w:hAnsi="Times New Roman" w:cs="Times New Roman"/>
          <w:sz w:val="24"/>
          <w:szCs w:val="24"/>
        </w:rPr>
        <w:t xml:space="preserve"> nantinya</w:t>
      </w:r>
      <w:r w:rsidR="00BA6CA4">
        <w:rPr>
          <w:rFonts w:ascii="Times New Roman" w:hAnsi="Times New Roman" w:cs="Times New Roman"/>
          <w:sz w:val="24"/>
          <w:szCs w:val="24"/>
        </w:rPr>
        <w:t xml:space="preserve"> diberikan melalui </w:t>
      </w:r>
      <w:r>
        <w:rPr>
          <w:rFonts w:ascii="Times New Roman" w:hAnsi="Times New Roman" w:cs="Times New Roman"/>
          <w:sz w:val="24"/>
          <w:szCs w:val="24"/>
        </w:rPr>
        <w:t>child argumen saat pembuatan/pemanggilan CircleComponent</w:t>
      </w:r>
      <w:r w:rsidR="00C36E57">
        <w:rPr>
          <w:rFonts w:ascii="Times New Roman" w:hAnsi="Times New Roman" w:cs="Times New Roman"/>
          <w:sz w:val="24"/>
          <w:szCs w:val="24"/>
        </w:rPr>
        <w:t>.</w:t>
      </w:r>
      <w:r w:rsidR="00BA6CA4">
        <w:rPr>
          <w:rFonts w:ascii="Times New Roman" w:hAnsi="Times New Roman" w:cs="Times New Roman"/>
          <w:sz w:val="24"/>
          <w:szCs w:val="24"/>
        </w:rPr>
        <w:t xml:space="preserve"> </w:t>
      </w:r>
      <w:r w:rsidR="00C36E57">
        <w:rPr>
          <w:rFonts w:ascii="Times New Roman" w:hAnsi="Times New Roman" w:cs="Times New Roman"/>
          <w:sz w:val="24"/>
          <w:szCs w:val="24"/>
        </w:rPr>
        <w:t>J</w:t>
      </w:r>
      <w:r w:rsidR="00BA6CA4">
        <w:rPr>
          <w:rFonts w:ascii="Times New Roman" w:hAnsi="Times New Roman" w:cs="Times New Roman"/>
          <w:sz w:val="24"/>
          <w:szCs w:val="24"/>
        </w:rPr>
        <w:t xml:space="preserve">ika child </w:t>
      </w:r>
      <w:r>
        <w:rPr>
          <w:rFonts w:ascii="Times New Roman" w:hAnsi="Times New Roman" w:cs="Times New Roman"/>
          <w:sz w:val="24"/>
          <w:szCs w:val="24"/>
        </w:rPr>
        <w:t>bernilai null, maka tampilkan Container() widget</w:t>
      </w:r>
      <w:r w:rsidR="00BA6CA4">
        <w:rPr>
          <w:rFonts w:ascii="Times New Roman" w:hAnsi="Times New Roman" w:cs="Times New Roman"/>
          <w:sz w:val="24"/>
          <w:szCs w:val="24"/>
        </w:rPr>
        <w:t>.</w:t>
      </w:r>
    </w:p>
    <w:p w14:paraId="7865AF77" w14:textId="73BB477A" w:rsidR="00B21337" w:rsidRDefault="00BA6CA4" w:rsidP="00D810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820EBD" w14:textId="5CCE755E" w:rsidR="00C36E57" w:rsidRDefault="00C36E57" w:rsidP="00121E91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Berikut adalah kode akhir dari file circle_component.dart</w:t>
      </w:r>
    </w:p>
    <w:p w14:paraId="56F32360" w14:textId="26169FBE" w:rsidR="008B64AB" w:rsidRPr="00A0266A" w:rsidRDefault="00C36E57" w:rsidP="00A0266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36E5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43EDAB" wp14:editId="07489DEC">
            <wp:extent cx="3607551" cy="4290060"/>
            <wp:effectExtent l="0" t="0" r="0" b="0"/>
            <wp:docPr id="451973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97311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21693" cy="430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1FCC6" w14:textId="499A5054" w:rsidR="008B64AB" w:rsidRDefault="008B64AB" w:rsidP="008B64A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Langkah Praktikum 2 (Membuat Tampilan SplashScreen)</w:t>
      </w:r>
    </w:p>
    <w:p w14:paraId="446E7360" w14:textId="3D27576C" w:rsidR="00A0266A" w:rsidRPr="005B4B51" w:rsidRDefault="00A0266A" w:rsidP="00A0266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Buka/Pilih folder splash. Kemudian buat file baru dengan nama </w:t>
      </w:r>
      <w:r>
        <w:rPr>
          <w:rFonts w:ascii="Times New Roman" w:hAnsi="Times New Roman" w:cs="Times New Roman"/>
          <w:b/>
          <w:bCs/>
          <w:sz w:val="24"/>
          <w:szCs w:val="24"/>
        </w:rPr>
        <w:t>splash_screen</w:t>
      </w:r>
      <w:r w:rsidRPr="005B4B51">
        <w:rPr>
          <w:rFonts w:ascii="Times New Roman" w:hAnsi="Times New Roman" w:cs="Times New Roman"/>
          <w:b/>
          <w:bCs/>
          <w:sz w:val="24"/>
          <w:szCs w:val="24"/>
        </w:rPr>
        <w:t>.dart</w:t>
      </w:r>
      <w:r w:rsidRPr="00FD7CAE">
        <w:rPr>
          <w:rFonts w:ascii="Times New Roman" w:hAnsi="Times New Roman" w:cs="Times New Roman"/>
          <w:sz w:val="24"/>
          <w:szCs w:val="24"/>
        </w:rPr>
        <w:t>.</w:t>
      </w:r>
    </w:p>
    <w:p w14:paraId="10F28F41" w14:textId="468677C0" w:rsidR="00A0266A" w:rsidRDefault="00A0266A" w:rsidP="00A0266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6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ACDA71" wp14:editId="22E7E384">
            <wp:extent cx="2218963" cy="2522220"/>
            <wp:effectExtent l="0" t="0" r="0" b="0"/>
            <wp:docPr id="4025689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56896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19946" cy="252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9BCD" w14:textId="77777777" w:rsidR="00A0266A" w:rsidRDefault="00A0266A" w:rsidP="00A0266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7EBE507" w14:textId="2EE4ED41" w:rsidR="00310CAF" w:rsidRPr="00310CAF" w:rsidRDefault="00310CAF" w:rsidP="00310CA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10CAF">
        <w:rPr>
          <w:rFonts w:ascii="Times New Roman" w:hAnsi="Times New Roman" w:cs="Times New Roman"/>
          <w:sz w:val="24"/>
          <w:szCs w:val="24"/>
        </w:rPr>
        <w:t xml:space="preserve">Buat sebuah </w:t>
      </w:r>
      <w:r>
        <w:rPr>
          <w:rFonts w:ascii="Times New Roman" w:hAnsi="Times New Roman" w:cs="Times New Roman"/>
          <w:sz w:val="24"/>
          <w:szCs w:val="24"/>
        </w:rPr>
        <w:t>stateful</w:t>
      </w:r>
      <w:r w:rsidRPr="00310CAF">
        <w:rPr>
          <w:rFonts w:ascii="Times New Roman" w:hAnsi="Times New Roman" w:cs="Times New Roman"/>
          <w:sz w:val="24"/>
          <w:szCs w:val="24"/>
        </w:rPr>
        <w:t xml:space="preserve"> widget dengan nama </w:t>
      </w:r>
      <w:r w:rsidRPr="00310CAF">
        <w:rPr>
          <w:rFonts w:ascii="Times New Roman" w:hAnsi="Times New Roman" w:cs="Times New Roman"/>
          <w:b/>
          <w:bCs/>
          <w:sz w:val="24"/>
          <w:szCs w:val="24"/>
        </w:rPr>
        <w:t>SplashScreen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0CAF">
        <w:rPr>
          <w:rFonts w:ascii="Times New Roman" w:hAnsi="Times New Roman" w:cs="Times New Roman"/>
          <w:sz w:val="24"/>
          <w:szCs w:val="24"/>
        </w:rPr>
        <w:t xml:space="preserve">di dalam file </w:t>
      </w:r>
      <w:r>
        <w:rPr>
          <w:rFonts w:ascii="Times New Roman" w:hAnsi="Times New Roman" w:cs="Times New Roman"/>
          <w:sz w:val="24"/>
          <w:szCs w:val="24"/>
        </w:rPr>
        <w:t>splash_screen</w:t>
      </w:r>
      <w:r w:rsidRPr="00310CAF">
        <w:rPr>
          <w:rFonts w:ascii="Times New Roman" w:hAnsi="Times New Roman" w:cs="Times New Roman"/>
          <w:sz w:val="24"/>
          <w:szCs w:val="24"/>
        </w:rPr>
        <w:t>.dart.</w:t>
      </w:r>
    </w:p>
    <w:p w14:paraId="27D2EA06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import</w:t>
      </w:r>
      <w:r w:rsidRPr="00310CAF">
        <w:rPr>
          <w:rFonts w:ascii="Consolas" w:eastAsia="Times New Roman" w:hAnsi="Consolas" w:cs="Times New Roman"/>
          <w:color w:val="9EFFFF"/>
          <w:kern w:val="0"/>
          <w:sz w:val="20"/>
          <w:szCs w:val="20"/>
          <w:lang w:eastAsia="en-ID"/>
          <w14:ligatures w14:val="none"/>
        </w:rPr>
        <w:t xml:space="preserve"> </w:t>
      </w:r>
      <w:r w:rsidRPr="00310CAF">
        <w:rPr>
          <w:rFonts w:ascii="Consolas" w:eastAsia="Times New Roman" w:hAnsi="Consolas" w:cs="Times New Roman"/>
          <w:color w:val="A5FF90"/>
          <w:kern w:val="0"/>
          <w:sz w:val="20"/>
          <w:szCs w:val="20"/>
          <w:lang w:eastAsia="en-ID"/>
          <w14:ligatures w14:val="none"/>
        </w:rPr>
        <w:t>'package:flutter/material.dart'</w:t>
      </w:r>
      <w:r w:rsidRPr="00310CA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168C10B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0AC2AD2C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SplashScreen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StatefulWidget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697A3338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10CAF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SplashScreen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({</w:t>
      </w:r>
      <w:r w:rsidRPr="00310CAF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310CA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key})</w:t>
      </w:r>
      <w:r w:rsidRPr="00310CA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00BDB11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31DFC7FC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10CA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7107D9D9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lastRenderedPageBreak/>
        <w:t xml:space="preserve"> 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&lt;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SplashScreen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&gt; </w:t>
      </w:r>
      <w:r w:rsidRPr="00310CAF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createState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() </w:t>
      </w:r>
      <w:r w:rsidRPr="00310CA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=&gt;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_SplashScreenState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310CA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53D48BA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2B1BDAD1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66A65632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class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_SplashScreenState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extends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State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&lt;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SplashScreen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&gt; {</w:t>
      </w:r>
    </w:p>
    <w:p w14:paraId="1645A6F1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10CA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092218D0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10CAF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7C1E8BF2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310CA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10CAF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310CAF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Placeholder</w:t>
      </w: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310CA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AEBBF72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011C4E10" w14:textId="77777777" w:rsidR="00310CAF" w:rsidRPr="00310CAF" w:rsidRDefault="00310CAF" w:rsidP="00310CA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310CA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</w:t>
      </w:r>
    </w:p>
    <w:p w14:paraId="2CD2C27C" w14:textId="77777777" w:rsidR="00310CAF" w:rsidRPr="00310CAF" w:rsidRDefault="00310CAF" w:rsidP="00310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FBB86A" w14:textId="7D3DDA06" w:rsidR="00310CAF" w:rsidRDefault="00310CAF" w:rsidP="00310CA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widget kembalian dari SplashScreen menjadi seperti berikut.</w:t>
      </w:r>
    </w:p>
    <w:p w14:paraId="26E2015A" w14:textId="0BE0AEAD" w:rsidR="00310CAF" w:rsidRDefault="00836B34" w:rsidP="00310CAF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7FF28D8" wp14:editId="4FC38BE9">
            <wp:extent cx="5427133" cy="2479669"/>
            <wp:effectExtent l="0" t="0" r="2540" b="0"/>
            <wp:docPr id="899338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060" cy="248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0DEE9" w14:textId="77777777" w:rsidR="00644B60" w:rsidRDefault="00644B60" w:rsidP="00644B6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87D72C2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644B60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2FA87078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Widget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44B60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build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BuildContext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context) {</w:t>
      </w:r>
    </w:p>
    <w:p w14:paraId="6BEF65F6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644B60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return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Scaffold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5A277B50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body</w:t>
      </w:r>
      <w:r w:rsidRPr="00644B60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SafeArea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37B28A19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  child</w:t>
      </w:r>
      <w:r w:rsidRPr="00644B60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Stack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</w:p>
    <w:p w14:paraId="5768B959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children</w:t>
      </w:r>
      <w:r w:rsidRPr="00644B60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[</w:t>
      </w:r>
    </w:p>
    <w:p w14:paraId="679B641F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AnimatedOpacity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4F5CDC77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AnimatedOpacity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882ADF4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AnimatedOpacity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085832A0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AnimatedOpacity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3A9AD474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644B6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AnimatedOpacity</w:t>
      </w: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60D5460C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]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70ED2761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))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</w:p>
    <w:p w14:paraId="550C9917" w14:textId="77777777" w:rsidR="00644B60" w:rsidRPr="00644B60" w:rsidRDefault="00644B60" w:rsidP="00644B60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644B6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)</w:t>
      </w:r>
      <w:r w:rsidRPr="00644B6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81D99FA" w14:textId="77777777" w:rsidR="00644B60" w:rsidRDefault="00644B60" w:rsidP="00644B6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C25BFAD" w14:textId="235C2309" w:rsidR="00083B14" w:rsidRDefault="00083B14" w:rsidP="00083B14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properti dari setiap widget dalam</w:t>
      </w:r>
      <w:r w:rsidR="000E332E">
        <w:rPr>
          <w:rFonts w:ascii="Times New Roman" w:hAnsi="Times New Roman" w:cs="Times New Roman"/>
          <w:sz w:val="24"/>
          <w:szCs w:val="24"/>
        </w:rPr>
        <w:t xml:space="preserve"> SplashScreen</w:t>
      </w:r>
      <w:r>
        <w:rPr>
          <w:rFonts w:ascii="Times New Roman" w:hAnsi="Times New Roman" w:cs="Times New Roman"/>
          <w:sz w:val="24"/>
          <w:szCs w:val="24"/>
        </w:rPr>
        <w:t xml:space="preserve"> tersebut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23"/>
        <w:gridCol w:w="1416"/>
        <w:gridCol w:w="5317"/>
      </w:tblGrid>
      <w:tr w:rsidR="00083B14" w14:paraId="1005FB1F" w14:textId="77777777" w:rsidTr="00443C6A">
        <w:tc>
          <w:tcPr>
            <w:tcW w:w="1923" w:type="dxa"/>
            <w:shd w:val="clear" w:color="auto" w:fill="D9E2F3" w:themeFill="accent1" w:themeFillTint="33"/>
          </w:tcPr>
          <w:p w14:paraId="4F466E4A" w14:textId="77777777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416" w:type="dxa"/>
            <w:shd w:val="clear" w:color="auto" w:fill="D9E2F3" w:themeFill="accent1" w:themeFillTint="33"/>
          </w:tcPr>
          <w:p w14:paraId="5C01F46F" w14:textId="77777777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5317" w:type="dxa"/>
            <w:shd w:val="clear" w:color="auto" w:fill="D9E2F3" w:themeFill="accent1" w:themeFillTint="33"/>
          </w:tcPr>
          <w:p w14:paraId="520B2136" w14:textId="77777777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083B14" w14:paraId="796B3C93" w14:textId="77777777" w:rsidTr="00443C6A">
        <w:tc>
          <w:tcPr>
            <w:tcW w:w="1923" w:type="dxa"/>
          </w:tcPr>
          <w:p w14:paraId="507F9A52" w14:textId="6D9C287E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Scaf</w:t>
            </w:r>
            <w:r w:rsidR="00836B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</w:p>
        </w:tc>
        <w:tc>
          <w:tcPr>
            <w:tcW w:w="1416" w:type="dxa"/>
          </w:tcPr>
          <w:p w14:paraId="4A500F42" w14:textId="5691DAC9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</w:t>
            </w:r>
          </w:p>
        </w:tc>
        <w:tc>
          <w:tcPr>
            <w:tcW w:w="5317" w:type="dxa"/>
          </w:tcPr>
          <w:p w14:paraId="7C663E26" w14:textId="14881710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SafeArea()</w:t>
            </w:r>
          </w:p>
        </w:tc>
      </w:tr>
      <w:tr w:rsidR="00083B14" w14:paraId="183F91E2" w14:textId="77777777" w:rsidTr="00443C6A">
        <w:tc>
          <w:tcPr>
            <w:tcW w:w="1923" w:type="dxa"/>
          </w:tcPr>
          <w:p w14:paraId="21FFCE83" w14:textId="1EA3C56C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SafeArea</w:t>
            </w:r>
          </w:p>
        </w:tc>
        <w:tc>
          <w:tcPr>
            <w:tcW w:w="1416" w:type="dxa"/>
          </w:tcPr>
          <w:p w14:paraId="6DA23BD9" w14:textId="40945302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5317" w:type="dxa"/>
          </w:tcPr>
          <w:p w14:paraId="03DEDFE2" w14:textId="6DCB5193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Stack()</w:t>
            </w:r>
          </w:p>
        </w:tc>
      </w:tr>
      <w:tr w:rsidR="00083B14" w14:paraId="772E5922" w14:textId="77777777" w:rsidTr="00443C6A">
        <w:tc>
          <w:tcPr>
            <w:tcW w:w="1923" w:type="dxa"/>
            <w:vMerge w:val="restart"/>
          </w:tcPr>
          <w:p w14:paraId="638BC963" w14:textId="6A46EB8F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Stack</w:t>
            </w:r>
          </w:p>
        </w:tc>
        <w:tc>
          <w:tcPr>
            <w:tcW w:w="1416" w:type="dxa"/>
          </w:tcPr>
          <w:p w14:paraId="04B9C524" w14:textId="714AA3D9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alignment</w:t>
            </w:r>
          </w:p>
        </w:tc>
        <w:tc>
          <w:tcPr>
            <w:tcW w:w="5317" w:type="dxa"/>
          </w:tcPr>
          <w:p w14:paraId="29673378" w14:textId="4B77D480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Alignment.center</w:t>
            </w:r>
          </w:p>
        </w:tc>
      </w:tr>
      <w:tr w:rsidR="00083B14" w14:paraId="5484DC71" w14:textId="77777777" w:rsidTr="00443C6A">
        <w:tc>
          <w:tcPr>
            <w:tcW w:w="1923" w:type="dxa"/>
            <w:vMerge/>
          </w:tcPr>
          <w:p w14:paraId="17A16E58" w14:textId="77777777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712D759" w14:textId="2519A32A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children</w:t>
            </w:r>
          </w:p>
        </w:tc>
        <w:tc>
          <w:tcPr>
            <w:tcW w:w="5317" w:type="dxa"/>
          </w:tcPr>
          <w:p w14:paraId="18DC3FB6" w14:textId="640BB315" w:rsidR="00083B14" w:rsidRDefault="00083B14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AnimatedOpacity() x 5</w:t>
            </w:r>
          </w:p>
        </w:tc>
      </w:tr>
      <w:tr w:rsidR="00443C6A" w14:paraId="623D3BC8" w14:textId="77777777" w:rsidTr="00443C6A">
        <w:tc>
          <w:tcPr>
            <w:tcW w:w="1923" w:type="dxa"/>
            <w:vMerge w:val="restart"/>
          </w:tcPr>
          <w:p w14:paraId="58B32DE0" w14:textId="526974F1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AnimatedOpacity [semua]</w:t>
            </w:r>
          </w:p>
        </w:tc>
        <w:tc>
          <w:tcPr>
            <w:tcW w:w="1416" w:type="dxa"/>
          </w:tcPr>
          <w:p w14:paraId="6CF3DC7D" w14:textId="02B25081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opacity</w:t>
            </w:r>
          </w:p>
        </w:tc>
        <w:tc>
          <w:tcPr>
            <w:tcW w:w="5317" w:type="dxa"/>
          </w:tcPr>
          <w:p w14:paraId="625E99C0" w14:textId="0DC70935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3C6A" w14:paraId="21D81F8F" w14:textId="77777777" w:rsidTr="00443C6A">
        <w:tc>
          <w:tcPr>
            <w:tcW w:w="1923" w:type="dxa"/>
            <w:vMerge/>
          </w:tcPr>
          <w:p w14:paraId="5C913AB2" w14:textId="77777777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4A85A491" w14:textId="423F26E0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5317" w:type="dxa"/>
          </w:tcPr>
          <w:p w14:paraId="040729B8" w14:textId="5AC8C047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C6A">
              <w:rPr>
                <w:rFonts w:ascii="Times New Roman" w:hAnsi="Times New Roman" w:cs="Times New Roman"/>
                <w:sz w:val="24"/>
                <w:szCs w:val="24"/>
              </w:rPr>
              <w:t>const Duration(milliseconds: 300)</w:t>
            </w:r>
          </w:p>
        </w:tc>
      </w:tr>
      <w:tr w:rsidR="00443C6A" w14:paraId="6D9C6B14" w14:textId="77777777" w:rsidTr="00443C6A">
        <w:tc>
          <w:tcPr>
            <w:tcW w:w="1923" w:type="dxa"/>
            <w:vMerge/>
          </w:tcPr>
          <w:p w14:paraId="7F1577E2" w14:textId="77777777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75A51960" w14:textId="3FDCEF90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5317" w:type="dxa"/>
          </w:tcPr>
          <w:p w14:paraId="59CB76E1" w14:textId="2EF65078" w:rsidR="00443C6A" w:rsidRP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CircleComponent()</w:t>
            </w:r>
          </w:p>
        </w:tc>
      </w:tr>
    </w:tbl>
    <w:p w14:paraId="6CF91EF6" w14:textId="77777777" w:rsidR="00083B14" w:rsidRPr="00443C6A" w:rsidRDefault="00083B14" w:rsidP="00443C6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6E2614" w14:textId="4090D846" w:rsidR="00443C6A" w:rsidRDefault="00443C6A" w:rsidP="00A0266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Tambahkan kode pada setiap CircleComponent yang ada sesuai dengan spesifikasi berikut.</w:t>
      </w: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1923"/>
        <w:gridCol w:w="1163"/>
        <w:gridCol w:w="1314"/>
        <w:gridCol w:w="4256"/>
      </w:tblGrid>
      <w:tr w:rsidR="00443C6A" w14:paraId="672F8E38" w14:textId="77777777" w:rsidTr="0097546F">
        <w:tc>
          <w:tcPr>
            <w:tcW w:w="1923" w:type="dxa"/>
            <w:shd w:val="clear" w:color="auto" w:fill="D9E2F3" w:themeFill="accent1" w:themeFillTint="33"/>
          </w:tcPr>
          <w:p w14:paraId="61F526B2" w14:textId="77777777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163" w:type="dxa"/>
            <w:shd w:val="clear" w:color="auto" w:fill="D9E2F3" w:themeFill="accent1" w:themeFillTint="33"/>
          </w:tcPr>
          <w:p w14:paraId="229F09B6" w14:textId="619183F5" w:rsidR="00443C6A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Anak Animated Opacity</w:t>
            </w:r>
            <w:r w:rsidR="00443C6A">
              <w:rPr>
                <w:rFonts w:ascii="Times New Roman" w:hAnsi="Times New Roman" w:cs="Times New Roman"/>
                <w:sz w:val="24"/>
                <w:szCs w:val="24"/>
              </w:rPr>
              <w:t xml:space="preserve"> ke</w:t>
            </w:r>
          </w:p>
        </w:tc>
        <w:tc>
          <w:tcPr>
            <w:tcW w:w="1314" w:type="dxa"/>
            <w:shd w:val="clear" w:color="auto" w:fill="D9E2F3" w:themeFill="accent1" w:themeFillTint="33"/>
          </w:tcPr>
          <w:p w14:paraId="14DA5268" w14:textId="11DE924B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4256" w:type="dxa"/>
            <w:shd w:val="clear" w:color="auto" w:fill="D9E2F3" w:themeFill="accent1" w:themeFillTint="33"/>
          </w:tcPr>
          <w:p w14:paraId="16982E29" w14:textId="77777777" w:rsidR="00443C6A" w:rsidRDefault="00443C6A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443C6A" w14:paraId="568E1484" w14:textId="77777777" w:rsidTr="0097546F">
        <w:tc>
          <w:tcPr>
            <w:tcW w:w="1923" w:type="dxa"/>
            <w:vMerge w:val="restart"/>
            <w:vAlign w:val="center"/>
          </w:tcPr>
          <w:p w14:paraId="266FE472" w14:textId="1A52EBDB" w:rsidR="00443C6A" w:rsidRDefault="00443C6A" w:rsidP="00443C6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CircleComponent</w:t>
            </w:r>
          </w:p>
        </w:tc>
        <w:tc>
          <w:tcPr>
            <w:tcW w:w="1163" w:type="dxa"/>
            <w:vMerge w:val="restart"/>
            <w:vAlign w:val="center"/>
          </w:tcPr>
          <w:p w14:paraId="37CBB743" w14:textId="18F83063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</w:tcPr>
          <w:p w14:paraId="2D9BA4AF" w14:textId="60B58DBD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256" w:type="dxa"/>
          </w:tcPr>
          <w:p w14:paraId="47099B0D" w14:textId="7FACF3B9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C6A">
              <w:rPr>
                <w:rFonts w:ascii="Times New Roman" w:hAnsi="Times New Roman" w:cs="Times New Roman"/>
                <w:sz w:val="24"/>
                <w:szCs w:val="24"/>
              </w:rPr>
              <w:t>Key('circle_1')</w:t>
            </w:r>
          </w:p>
        </w:tc>
      </w:tr>
      <w:tr w:rsidR="00443C6A" w14:paraId="4260AA93" w14:textId="77777777" w:rsidTr="0097546F">
        <w:tc>
          <w:tcPr>
            <w:tcW w:w="1923" w:type="dxa"/>
            <w:vMerge/>
          </w:tcPr>
          <w:p w14:paraId="23B60125" w14:textId="5FC04A54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1447B089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18569F37" w14:textId="3CAB40F8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  <w:tc>
          <w:tcPr>
            <w:tcW w:w="4256" w:type="dxa"/>
          </w:tcPr>
          <w:p w14:paraId="4E26D25A" w14:textId="290EFD1D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3C6A" w14:paraId="579F3924" w14:textId="77777777" w:rsidTr="0097546F">
        <w:tc>
          <w:tcPr>
            <w:tcW w:w="1923" w:type="dxa"/>
            <w:vMerge/>
          </w:tcPr>
          <w:p w14:paraId="117CA81D" w14:textId="6EF072F2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0F62F335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764A2AC9" w14:textId="3A4AFE1D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4256" w:type="dxa"/>
          </w:tcPr>
          <w:p w14:paraId="16586173" w14:textId="52491BF5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C6A">
              <w:rPr>
                <w:rFonts w:ascii="Times New Roman" w:hAnsi="Times New Roman" w:cs="Times New Roman"/>
                <w:sz w:val="24"/>
                <w:szCs w:val="24"/>
              </w:rPr>
              <w:t>MainColor.grey989794</w:t>
            </w:r>
          </w:p>
        </w:tc>
      </w:tr>
      <w:tr w:rsidR="00443C6A" w14:paraId="68C64A3B" w14:textId="77777777" w:rsidTr="0097546F">
        <w:tc>
          <w:tcPr>
            <w:tcW w:w="1923" w:type="dxa"/>
            <w:vMerge/>
          </w:tcPr>
          <w:p w14:paraId="125FF50B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 w:val="restart"/>
            <w:vAlign w:val="center"/>
          </w:tcPr>
          <w:p w14:paraId="71771256" w14:textId="19F10C2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4" w:type="dxa"/>
          </w:tcPr>
          <w:p w14:paraId="06486E1B" w14:textId="0BB5718D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256" w:type="dxa"/>
          </w:tcPr>
          <w:p w14:paraId="23B4C3BF" w14:textId="3D007801" w:rsid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Key('circle_2')</w:t>
            </w:r>
          </w:p>
        </w:tc>
      </w:tr>
      <w:tr w:rsidR="00443C6A" w14:paraId="767FD687" w14:textId="77777777" w:rsidTr="0097546F">
        <w:tc>
          <w:tcPr>
            <w:tcW w:w="1923" w:type="dxa"/>
            <w:vMerge/>
          </w:tcPr>
          <w:p w14:paraId="1A1A9D17" w14:textId="1976A67A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34CB4518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0A09452A" w14:textId="71B8171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  <w:tc>
          <w:tcPr>
            <w:tcW w:w="4256" w:type="dxa"/>
          </w:tcPr>
          <w:p w14:paraId="20AF0C84" w14:textId="7439B211" w:rsid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  <w:tr w:rsidR="00443C6A" w14:paraId="50232D01" w14:textId="77777777" w:rsidTr="0097546F">
        <w:tc>
          <w:tcPr>
            <w:tcW w:w="1923" w:type="dxa"/>
            <w:vMerge/>
          </w:tcPr>
          <w:p w14:paraId="2155EA30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61610674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7805F1B3" w14:textId="3D952CCC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4256" w:type="dxa"/>
          </w:tcPr>
          <w:p w14:paraId="17165E0F" w14:textId="4421CCD4" w:rsid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MainColor.greyB6B5B1</w:t>
            </w:r>
          </w:p>
        </w:tc>
      </w:tr>
      <w:tr w:rsidR="00443C6A" w14:paraId="688759F2" w14:textId="77777777" w:rsidTr="0097546F">
        <w:tc>
          <w:tcPr>
            <w:tcW w:w="1923" w:type="dxa"/>
            <w:vMerge/>
          </w:tcPr>
          <w:p w14:paraId="70826B1C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 w:val="restart"/>
            <w:vAlign w:val="center"/>
          </w:tcPr>
          <w:p w14:paraId="079359EC" w14:textId="4F6C03F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4" w:type="dxa"/>
          </w:tcPr>
          <w:p w14:paraId="5653F2A7" w14:textId="16BFF5AF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256" w:type="dxa"/>
          </w:tcPr>
          <w:p w14:paraId="6D90D6A5" w14:textId="393F2350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Key('circle_3'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3C6A" w14:paraId="18313E34" w14:textId="77777777" w:rsidTr="0097546F">
        <w:tc>
          <w:tcPr>
            <w:tcW w:w="1923" w:type="dxa"/>
            <w:vMerge/>
          </w:tcPr>
          <w:p w14:paraId="2B92893C" w14:textId="77DD53D5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3FADC058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2FA780FD" w14:textId="21382088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  <w:tc>
          <w:tcPr>
            <w:tcW w:w="4256" w:type="dxa"/>
          </w:tcPr>
          <w:p w14:paraId="480C3A9C" w14:textId="0EF19AAC" w:rsid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443C6A" w14:paraId="5E3BCB2B" w14:textId="77777777" w:rsidTr="0097546F">
        <w:tc>
          <w:tcPr>
            <w:tcW w:w="1923" w:type="dxa"/>
            <w:vMerge/>
          </w:tcPr>
          <w:p w14:paraId="342C07F7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544E7C76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183A559E" w14:textId="46C1B268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4256" w:type="dxa"/>
          </w:tcPr>
          <w:p w14:paraId="10F33B6F" w14:textId="171F08C2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MainColor.greyD4D2CE</w:t>
            </w:r>
          </w:p>
        </w:tc>
      </w:tr>
      <w:tr w:rsidR="00443C6A" w14:paraId="0EE5AFD8" w14:textId="77777777" w:rsidTr="0097546F">
        <w:tc>
          <w:tcPr>
            <w:tcW w:w="1923" w:type="dxa"/>
            <w:vMerge/>
          </w:tcPr>
          <w:p w14:paraId="0DAD1CC6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 w:val="restart"/>
            <w:vAlign w:val="center"/>
          </w:tcPr>
          <w:p w14:paraId="4535A149" w14:textId="7DE105BA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4" w:type="dxa"/>
          </w:tcPr>
          <w:p w14:paraId="357940B1" w14:textId="489943DB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256" w:type="dxa"/>
          </w:tcPr>
          <w:p w14:paraId="07B3919C" w14:textId="5397431A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Key('circle_4')</w:t>
            </w:r>
          </w:p>
        </w:tc>
      </w:tr>
      <w:tr w:rsidR="00443C6A" w14:paraId="7B782DAA" w14:textId="77777777" w:rsidTr="0097546F">
        <w:tc>
          <w:tcPr>
            <w:tcW w:w="1923" w:type="dxa"/>
            <w:vMerge/>
          </w:tcPr>
          <w:p w14:paraId="1C979E5A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7FA2B4F7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20055281" w14:textId="3ACD0CAA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  <w:tc>
          <w:tcPr>
            <w:tcW w:w="4256" w:type="dxa"/>
          </w:tcPr>
          <w:p w14:paraId="073AF290" w14:textId="0F07F1BA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443C6A" w14:paraId="06D25571" w14:textId="77777777" w:rsidTr="0097546F">
        <w:tc>
          <w:tcPr>
            <w:tcW w:w="1923" w:type="dxa"/>
            <w:vMerge/>
          </w:tcPr>
          <w:p w14:paraId="4C7CCB2B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  <w:vAlign w:val="center"/>
          </w:tcPr>
          <w:p w14:paraId="6A8B0690" w14:textId="77777777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7287A943" w14:textId="676BA302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4256" w:type="dxa"/>
          </w:tcPr>
          <w:p w14:paraId="59755F35" w14:textId="06F6D225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MainColor.black222222</w:t>
            </w:r>
          </w:p>
        </w:tc>
      </w:tr>
      <w:tr w:rsidR="00443C6A" w14:paraId="65D5ECFA" w14:textId="77777777" w:rsidTr="0097546F">
        <w:tc>
          <w:tcPr>
            <w:tcW w:w="1923" w:type="dxa"/>
            <w:vMerge/>
          </w:tcPr>
          <w:p w14:paraId="019B0846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 w:val="restart"/>
            <w:vAlign w:val="center"/>
          </w:tcPr>
          <w:p w14:paraId="33991636" w14:textId="3CA59919" w:rsidR="00443C6A" w:rsidRDefault="00443C6A" w:rsidP="00443C6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4" w:type="dxa"/>
          </w:tcPr>
          <w:p w14:paraId="12F5D29D" w14:textId="275967FC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</w:p>
        </w:tc>
        <w:tc>
          <w:tcPr>
            <w:tcW w:w="4256" w:type="dxa"/>
          </w:tcPr>
          <w:p w14:paraId="7B9D8A77" w14:textId="05A12FB8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Key('circle_5')</w:t>
            </w:r>
          </w:p>
        </w:tc>
      </w:tr>
      <w:tr w:rsidR="00443C6A" w14:paraId="323360E0" w14:textId="77777777" w:rsidTr="0097546F">
        <w:tc>
          <w:tcPr>
            <w:tcW w:w="1923" w:type="dxa"/>
            <w:vMerge/>
          </w:tcPr>
          <w:p w14:paraId="5AF13113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71F48236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4C34496D" w14:textId="2BF6E35F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</w:t>
            </w:r>
          </w:p>
        </w:tc>
        <w:tc>
          <w:tcPr>
            <w:tcW w:w="4256" w:type="dxa"/>
          </w:tcPr>
          <w:p w14:paraId="0CF1C586" w14:textId="626CF263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443C6A" w14:paraId="6EB3CA66" w14:textId="77777777" w:rsidTr="0097546F">
        <w:tc>
          <w:tcPr>
            <w:tcW w:w="1923" w:type="dxa"/>
            <w:vMerge/>
          </w:tcPr>
          <w:p w14:paraId="781837E1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5424B004" w14:textId="77777777" w:rsidR="00443C6A" w:rsidRDefault="00443C6A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1E817E45" w14:textId="50C2E596" w:rsid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</w:p>
        </w:tc>
        <w:tc>
          <w:tcPr>
            <w:tcW w:w="4256" w:type="dxa"/>
          </w:tcPr>
          <w:p w14:paraId="68D5D75C" w14:textId="172FB543" w:rsidR="00443C6A" w:rsidRPr="00443C6A" w:rsidRDefault="007E712B" w:rsidP="00443C6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SvgPicture.asset()</w:t>
            </w:r>
          </w:p>
        </w:tc>
      </w:tr>
    </w:tbl>
    <w:p w14:paraId="2CF1AEA2" w14:textId="77777777" w:rsidR="00644B60" w:rsidRDefault="00644B60" w:rsidP="00443C6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B3C98F8" w14:textId="1225E50A" w:rsidR="007E712B" w:rsidRDefault="007E712B" w:rsidP="00A0266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SvgPicture.asset digunakan untuk menampilkan lokal asset dalam format svg. Pada widget tersebut, ubah propertinya sesuai dengan spesifikasi kode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23"/>
        <w:gridCol w:w="1416"/>
        <w:gridCol w:w="5317"/>
      </w:tblGrid>
      <w:tr w:rsidR="007E712B" w14:paraId="236090DA" w14:textId="77777777" w:rsidTr="00A74AE5">
        <w:tc>
          <w:tcPr>
            <w:tcW w:w="1923" w:type="dxa"/>
            <w:shd w:val="clear" w:color="auto" w:fill="D9E2F3" w:themeFill="accent1" w:themeFillTint="33"/>
          </w:tcPr>
          <w:p w14:paraId="3FBACB94" w14:textId="77777777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416" w:type="dxa"/>
            <w:shd w:val="clear" w:color="auto" w:fill="D9E2F3" w:themeFill="accent1" w:themeFillTint="33"/>
          </w:tcPr>
          <w:p w14:paraId="7C20BAC3" w14:textId="77777777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5317" w:type="dxa"/>
            <w:shd w:val="clear" w:color="auto" w:fill="D9E2F3" w:themeFill="accent1" w:themeFillTint="33"/>
          </w:tcPr>
          <w:p w14:paraId="0EA9CE6B" w14:textId="77777777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7E712B" w14:paraId="281CC4FB" w14:textId="77777777" w:rsidTr="00A74AE5">
        <w:tc>
          <w:tcPr>
            <w:tcW w:w="1923" w:type="dxa"/>
            <w:vMerge w:val="restart"/>
          </w:tcPr>
          <w:p w14:paraId="4AA1B497" w14:textId="4A9AE00B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SvgPicture.asset</w:t>
            </w:r>
          </w:p>
        </w:tc>
        <w:tc>
          <w:tcPr>
            <w:tcW w:w="1416" w:type="dxa"/>
          </w:tcPr>
          <w:p w14:paraId="3899E3F1" w14:textId="3CCCE5C7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assetName</w:t>
            </w:r>
          </w:p>
        </w:tc>
        <w:tc>
          <w:tcPr>
            <w:tcW w:w="5317" w:type="dxa"/>
          </w:tcPr>
          <w:p w14:paraId="02CA5B4A" w14:textId="78B3DD06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AssetsConsts.logo</w:t>
            </w:r>
          </w:p>
        </w:tc>
      </w:tr>
      <w:tr w:rsidR="007E712B" w14:paraId="2861EEF3" w14:textId="77777777" w:rsidTr="00A74AE5">
        <w:tc>
          <w:tcPr>
            <w:tcW w:w="1923" w:type="dxa"/>
            <w:vMerge/>
          </w:tcPr>
          <w:p w14:paraId="72BD9345" w14:textId="3291E1DC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DC7B6D9" w14:textId="15CD4107" w:rsidR="007E712B" w:rsidRDefault="007E712B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colorFilter</w:t>
            </w:r>
          </w:p>
        </w:tc>
        <w:tc>
          <w:tcPr>
            <w:tcW w:w="5317" w:type="dxa"/>
          </w:tcPr>
          <w:p w14:paraId="67EAD071" w14:textId="77777777" w:rsidR="007E712B" w:rsidRPr="007E712B" w:rsidRDefault="007E712B" w:rsidP="007E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const ColorFilter.mode(</w:t>
            </w:r>
          </w:p>
          <w:p w14:paraId="364B7B0F" w14:textId="5FDC4201" w:rsidR="007E712B" w:rsidRPr="007E712B" w:rsidRDefault="007E712B" w:rsidP="007E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 xml:space="preserve">      MainColor.purple5A579C,</w:t>
            </w:r>
          </w:p>
          <w:p w14:paraId="08BCB988" w14:textId="71B2008F" w:rsidR="007E712B" w:rsidRPr="007E712B" w:rsidRDefault="007E712B" w:rsidP="007E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 xml:space="preserve">      BlendMode.srcIn,</w:t>
            </w:r>
          </w:p>
          <w:p w14:paraId="21BE9B8B" w14:textId="404BEFB1" w:rsidR="007E712B" w:rsidRDefault="007E712B" w:rsidP="007E712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71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0EDA8B7" w14:textId="77777777" w:rsidR="007E712B" w:rsidRDefault="007E712B" w:rsidP="007E712B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9675A28" w14:textId="1A37A39C" w:rsidR="00F43CCD" w:rsidRDefault="00F43CCD" w:rsidP="00A0266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Buka file </w:t>
      </w:r>
      <w:r w:rsidRPr="00F43CCD">
        <w:rPr>
          <w:rFonts w:ascii="Times New Roman" w:hAnsi="Times New Roman" w:cs="Times New Roman"/>
          <w:b/>
          <w:bCs/>
          <w:sz w:val="24"/>
          <w:szCs w:val="24"/>
        </w:rPr>
        <w:t>main_</w:t>
      </w:r>
      <w:r>
        <w:rPr>
          <w:rFonts w:ascii="Times New Roman" w:hAnsi="Times New Roman" w:cs="Times New Roman"/>
          <w:b/>
          <w:bCs/>
          <w:sz w:val="24"/>
          <w:szCs w:val="24"/>
        </w:rPr>
        <w:t>pages</w:t>
      </w:r>
      <w:r w:rsidRPr="00F43CCD">
        <w:rPr>
          <w:rFonts w:ascii="Times New Roman" w:hAnsi="Times New Roman" w:cs="Times New Roman"/>
          <w:b/>
          <w:bCs/>
          <w:sz w:val="24"/>
          <w:szCs w:val="24"/>
        </w:rPr>
        <w:t>.dart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yang ada di dalam folder lib&gt;config&gt;pages. Kemudian ubah widget function pada MainRoute.splash menjadi SplashScreen().</w:t>
      </w:r>
    </w:p>
    <w:p w14:paraId="19A73168" w14:textId="32CA94A3" w:rsidR="00F43CCD" w:rsidRDefault="00F43CCD" w:rsidP="00F43CC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3CC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B504FD" wp14:editId="50B8DF4A">
            <wp:extent cx="3543569" cy="1188720"/>
            <wp:effectExtent l="0" t="0" r="0" b="0"/>
            <wp:docPr id="10467704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770445" name=""/>
                    <pic:cNvPicPr/>
                  </pic:nvPicPr>
                  <pic:blipFill rotWithShape="1">
                    <a:blip r:embed="rId15"/>
                    <a:srcRect b="27920"/>
                    <a:stretch/>
                  </pic:blipFill>
                  <pic:spPr bwMode="auto">
                    <a:xfrm>
                      <a:off x="0" y="0"/>
                      <a:ext cx="3564556" cy="1195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74FF42" w14:textId="77777777" w:rsidR="009B4C2D" w:rsidRDefault="009B4C2D" w:rsidP="00F43CC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71B68B1" w14:textId="5D69BA96" w:rsidR="00960EA6" w:rsidRDefault="00960EA6" w:rsidP="00A0266A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64763382"/>
      <w:r>
        <w:rPr>
          <w:rFonts w:ascii="Times New Roman" w:hAnsi="Times New Roman" w:cs="Times New Roman"/>
          <w:sz w:val="24"/>
          <w:szCs w:val="24"/>
        </w:rPr>
        <w:t xml:space="preserve">Coba jalankan proyek anda pada emulator dengan menekan tombol run yang ada pada fungsi main di </w:t>
      </w:r>
      <w:r w:rsidRPr="007B0091">
        <w:rPr>
          <w:rFonts w:ascii="Times New Roman" w:hAnsi="Times New Roman" w:cs="Times New Roman"/>
          <w:b/>
          <w:bCs/>
          <w:sz w:val="24"/>
          <w:szCs w:val="24"/>
        </w:rPr>
        <w:t>main.dart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5"/>
      <w:r>
        <w:rPr>
          <w:rFonts w:ascii="Times New Roman" w:hAnsi="Times New Roman" w:cs="Times New Roman"/>
          <w:sz w:val="24"/>
          <w:szCs w:val="24"/>
        </w:rPr>
        <w:t xml:space="preserve"> Berikut adalah tampilan emulator jika anda telah berhasil menyusun tampilan SplashScreen.</w:t>
      </w:r>
    </w:p>
    <w:p w14:paraId="1FAFC610" w14:textId="1BF9FB20" w:rsidR="008B64AB" w:rsidRPr="00960EA6" w:rsidRDefault="00960EA6" w:rsidP="00960EA6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60EA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E05180" wp14:editId="1AAB76F5">
            <wp:extent cx="2019300" cy="4169383"/>
            <wp:effectExtent l="0" t="0" r="0" b="3175"/>
            <wp:docPr id="11235411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54119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22065" cy="4175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DDA36" w14:textId="1433AD5D" w:rsidR="008B64AB" w:rsidRDefault="008B64AB" w:rsidP="008B64A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Langkah Praktikum 3 (Implementasi </w:t>
      </w:r>
      <w:r w:rsidR="00647C82">
        <w:rPr>
          <w:rFonts w:ascii="Times New Roman" w:hAnsi="Times New Roman" w:cs="Times New Roman"/>
          <w:b/>
          <w:bCs/>
          <w:sz w:val="24"/>
          <w:szCs w:val="24"/>
        </w:rPr>
        <w:t xml:space="preserve">animasi pada </w:t>
      </w:r>
      <w:r w:rsidR="00ED609A">
        <w:rPr>
          <w:rFonts w:ascii="Times New Roman" w:hAnsi="Times New Roman" w:cs="Times New Roman"/>
          <w:b/>
          <w:bCs/>
          <w:sz w:val="24"/>
          <w:szCs w:val="24"/>
        </w:rPr>
        <w:t>AnimatedOpacity)</w:t>
      </w:r>
    </w:p>
    <w:p w14:paraId="29D99784" w14:textId="316C3CD4" w:rsidR="00FD7CAE" w:rsidRPr="00FD7CAE" w:rsidRDefault="00FD7CAE" w:rsidP="00FD7CA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Buka </w:t>
      </w:r>
      <w:r w:rsidRPr="00FD7CAE">
        <w:rPr>
          <w:rFonts w:ascii="Times New Roman" w:hAnsi="Times New Roman" w:cs="Times New Roman"/>
          <w:sz w:val="24"/>
          <w:szCs w:val="24"/>
        </w:rPr>
        <w:t xml:space="preserve">file </w:t>
      </w:r>
      <w:r w:rsidRPr="00FD7CAE">
        <w:rPr>
          <w:rFonts w:ascii="Times New Roman" w:hAnsi="Times New Roman" w:cs="Times New Roman"/>
          <w:b/>
          <w:bCs/>
          <w:sz w:val="24"/>
          <w:szCs w:val="24"/>
        </w:rPr>
        <w:t>splash_screen.dart</w:t>
      </w:r>
      <w:r w:rsidRPr="00FD7CA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Tambahkan dua state berikut ke dalam _SplashScreenState.</w:t>
      </w:r>
    </w:p>
    <w:p w14:paraId="6F48BBFF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FD7CAE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Duration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_animatedDuration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const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Duration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(milliseconds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: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300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2D7FA03B" w14:textId="0977789D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FD7CAE">
        <w:rPr>
          <w:rFonts w:ascii="Consolas" w:eastAsia="Times New Roman" w:hAnsi="Consolas" w:cs="Times New Roman"/>
          <w:i/>
          <w:iCs/>
          <w:color w:val="FF9D00"/>
          <w:kern w:val="0"/>
          <w:sz w:val="20"/>
          <w:szCs w:val="20"/>
          <w:lang w:eastAsia="en-ID"/>
          <w14:ligatures w14:val="none"/>
        </w:rPr>
        <w:t>final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List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&lt;</w:t>
      </w:r>
      <w:r w:rsidRPr="00FD7CA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bool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&gt; _visibilityList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[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false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false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false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false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]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EEA31C8" w14:textId="77777777" w:rsidR="00FD7CAE" w:rsidRPr="00FD7CAE" w:rsidRDefault="00FD7CAE" w:rsidP="00FD7CAE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3FAD9" w14:textId="20866521" w:rsidR="00FD7CAE" w:rsidRPr="00FD7CAE" w:rsidRDefault="00FD7CAE" w:rsidP="00FD7CA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Tambahkan juga fungsi startAnimation yang berfungsi untuk menjalankan animasi dengan interval waktu _animatedDuration secara periodik untuk semua CircleComponent() dari yang pertama hingga terakhir.</w:t>
      </w:r>
    </w:p>
    <w:p w14:paraId="6A8E8A4E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_startAnimation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FD7CA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int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index) {</w:t>
      </w:r>
    </w:p>
    <w:p w14:paraId="795CC1E7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if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(index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&lt;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_visibilityList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length) {</w:t>
      </w:r>
    </w:p>
    <w:p w14:paraId="7687A683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</w:t>
      </w:r>
      <w:r w:rsidRPr="00FD7CAE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Timer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(_animatedDuration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() {</w:t>
      </w:r>
    </w:p>
    <w:p w14:paraId="4D0BE97F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</w:t>
      </w:r>
      <w:r w:rsidRPr="00FD7CAE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setState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(() {</w:t>
      </w:r>
    </w:p>
    <w:p w14:paraId="5D099B5B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_visibilityList[index]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true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499D351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})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2C4C9B6D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</w:p>
    <w:p w14:paraId="34072100" w14:textId="52A2133C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if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(index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==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_visibilityList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length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-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1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 {</w:t>
      </w:r>
    </w:p>
    <w:p w14:paraId="1089C0AA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}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else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{</w:t>
      </w:r>
    </w:p>
    <w:p w14:paraId="0FB0EE10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      </w:t>
      </w:r>
      <w:r w:rsidRPr="00FD7CAE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_startAnimation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(index </w:t>
      </w:r>
      <w:r w:rsidRPr="00FD7CAE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+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FD7CAE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1</w:t>
      </w: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11A9870D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  }</w:t>
      </w:r>
    </w:p>
    <w:p w14:paraId="2FAEA9C8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  })</w:t>
      </w:r>
      <w:r w:rsidRPr="00FD7CAE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AB43000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  }</w:t>
      </w:r>
    </w:p>
    <w:p w14:paraId="4DA261BE" w14:textId="77777777" w:rsidR="00FD7CAE" w:rsidRPr="00FD7CAE" w:rsidRDefault="00FD7CAE" w:rsidP="00FD7CAE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FD7CAE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091384BA" w14:textId="77777777" w:rsidR="00FD7CAE" w:rsidRPr="00FD7CAE" w:rsidRDefault="00FD7CAE" w:rsidP="00FD7CA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4A8654" w14:textId="0DB98DAF" w:rsidR="0097546F" w:rsidRPr="0097546F" w:rsidRDefault="0097546F" w:rsidP="0097546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546F">
        <w:rPr>
          <w:rFonts w:ascii="Times New Roman" w:hAnsi="Times New Roman" w:cs="Times New Roman"/>
          <w:sz w:val="24"/>
          <w:szCs w:val="24"/>
        </w:rPr>
        <w:t>Agar</w:t>
      </w:r>
      <w:r>
        <w:rPr>
          <w:rFonts w:ascii="Times New Roman" w:hAnsi="Times New Roman" w:cs="Times New Roman"/>
          <w:sz w:val="24"/>
          <w:szCs w:val="24"/>
        </w:rPr>
        <w:t xml:space="preserve"> fungsi _startAnimation() dipanggil tepat ketika SplashScreen() dirender (dibuat), tambahkan juga override fungsi initState() dengan memanggil _startAnimation().</w:t>
      </w:r>
    </w:p>
    <w:p w14:paraId="044F38EB" w14:textId="77777777" w:rsidR="0097546F" w:rsidRPr="0097546F" w:rsidRDefault="0097546F" w:rsidP="0097546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lastRenderedPageBreak/>
        <w:t xml:space="preserve">  </w:t>
      </w:r>
      <w:r w:rsidRPr="0097546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@override</w:t>
      </w:r>
    </w:p>
    <w:p w14:paraId="6E473402" w14:textId="77777777" w:rsidR="0097546F" w:rsidRPr="0097546F" w:rsidRDefault="0097546F" w:rsidP="0097546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</w:t>
      </w:r>
      <w:r w:rsidRPr="0097546F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void</w:t>
      </w: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97546F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initState</w:t>
      </w: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 {</w:t>
      </w:r>
    </w:p>
    <w:p w14:paraId="3CA32A1C" w14:textId="77777777" w:rsidR="0097546F" w:rsidRPr="0097546F" w:rsidRDefault="0097546F" w:rsidP="0097546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97546F">
        <w:rPr>
          <w:rFonts w:ascii="Consolas" w:eastAsia="Times New Roman" w:hAnsi="Consolas" w:cs="Times New Roman"/>
          <w:color w:val="FB94FF"/>
          <w:kern w:val="0"/>
          <w:sz w:val="20"/>
          <w:szCs w:val="20"/>
          <w:lang w:eastAsia="en-ID"/>
          <w14:ligatures w14:val="none"/>
        </w:rPr>
        <w:t>super</w:t>
      </w:r>
      <w:r w:rsidRPr="0097546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97546F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initState</w:t>
      </w: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()</w:t>
      </w:r>
      <w:r w:rsidRPr="0097546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5A9357E6" w14:textId="77777777" w:rsidR="0097546F" w:rsidRPr="0097546F" w:rsidRDefault="0097546F" w:rsidP="0097546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    </w:t>
      </w:r>
      <w:r w:rsidRPr="0097546F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_startAnimation</w:t>
      </w: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</w:t>
      </w:r>
      <w:r w:rsidRPr="0097546F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0</w:t>
      </w: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)</w:t>
      </w:r>
      <w:r w:rsidRPr="0097546F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61A009B0" w14:textId="77777777" w:rsidR="0097546F" w:rsidRPr="0097546F" w:rsidRDefault="0097546F" w:rsidP="0097546F">
      <w:pPr>
        <w:shd w:val="clear" w:color="auto" w:fill="2D2B55"/>
        <w:spacing w:after="0" w:line="240" w:lineRule="auto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97546F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  }</w:t>
      </w:r>
    </w:p>
    <w:p w14:paraId="0CF78F8C" w14:textId="77777777" w:rsidR="0097546F" w:rsidRPr="0097546F" w:rsidRDefault="0097546F" w:rsidP="0097546F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83448F7" w14:textId="239F882C" w:rsidR="00FD7CAE" w:rsidRPr="0097546F" w:rsidRDefault="0097546F" w:rsidP="00FD7CA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Ubah properti semua AnimatedOpacity pada SplashScreen sesuai dengan spesifikasi berikut.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23"/>
        <w:gridCol w:w="1025"/>
        <w:gridCol w:w="1337"/>
        <w:gridCol w:w="4371"/>
      </w:tblGrid>
      <w:tr w:rsidR="0097546F" w14:paraId="57983EA7" w14:textId="77777777" w:rsidTr="00A74AE5">
        <w:tc>
          <w:tcPr>
            <w:tcW w:w="1923" w:type="dxa"/>
            <w:shd w:val="clear" w:color="auto" w:fill="D9E2F3" w:themeFill="accent1" w:themeFillTint="33"/>
          </w:tcPr>
          <w:p w14:paraId="48716BF8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Widget</w:t>
            </w:r>
          </w:p>
        </w:tc>
        <w:tc>
          <w:tcPr>
            <w:tcW w:w="1025" w:type="dxa"/>
            <w:shd w:val="clear" w:color="auto" w:fill="D9E2F3" w:themeFill="accent1" w:themeFillTint="33"/>
          </w:tcPr>
          <w:p w14:paraId="4247ED6C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Anak ke</w:t>
            </w:r>
          </w:p>
        </w:tc>
        <w:tc>
          <w:tcPr>
            <w:tcW w:w="1337" w:type="dxa"/>
            <w:shd w:val="clear" w:color="auto" w:fill="D9E2F3" w:themeFill="accent1" w:themeFillTint="33"/>
          </w:tcPr>
          <w:p w14:paraId="5C6C2A64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Properti</w:t>
            </w:r>
          </w:p>
        </w:tc>
        <w:tc>
          <w:tcPr>
            <w:tcW w:w="4371" w:type="dxa"/>
            <w:shd w:val="clear" w:color="auto" w:fill="D9E2F3" w:themeFill="accent1" w:themeFillTint="33"/>
          </w:tcPr>
          <w:p w14:paraId="3CA31638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</w:p>
        </w:tc>
      </w:tr>
      <w:tr w:rsidR="0097546F" w14:paraId="6D9ED06D" w14:textId="77777777" w:rsidTr="00A74AE5">
        <w:tc>
          <w:tcPr>
            <w:tcW w:w="1923" w:type="dxa"/>
            <w:vMerge w:val="restart"/>
            <w:vAlign w:val="center"/>
          </w:tcPr>
          <w:p w14:paraId="06A8847B" w14:textId="55BB506E" w:rsidR="0097546F" w:rsidRDefault="0097546F" w:rsidP="00A74AE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AnimatedOpacity</w:t>
            </w:r>
          </w:p>
        </w:tc>
        <w:tc>
          <w:tcPr>
            <w:tcW w:w="1025" w:type="dxa"/>
            <w:vAlign w:val="center"/>
          </w:tcPr>
          <w:p w14:paraId="09EF272C" w14:textId="77777777" w:rsidR="0097546F" w:rsidRDefault="0097546F" w:rsidP="00A74AE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7" w:type="dxa"/>
          </w:tcPr>
          <w:p w14:paraId="36BE7736" w14:textId="1982658C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opacity</w:t>
            </w:r>
          </w:p>
        </w:tc>
        <w:tc>
          <w:tcPr>
            <w:tcW w:w="4371" w:type="dxa"/>
          </w:tcPr>
          <w:p w14:paraId="43F01D3F" w14:textId="40453332" w:rsidR="0097546F" w:rsidRDefault="00B36C32" w:rsidP="00B36C3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_visibilityList[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] ? 1 : 0</w:t>
            </w:r>
          </w:p>
        </w:tc>
      </w:tr>
      <w:tr w:rsidR="0097546F" w14:paraId="4FE3721E" w14:textId="77777777" w:rsidTr="00A74AE5">
        <w:tc>
          <w:tcPr>
            <w:tcW w:w="1923" w:type="dxa"/>
            <w:vMerge/>
          </w:tcPr>
          <w:p w14:paraId="388BE3AA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14:paraId="69A9CE1E" w14:textId="77777777" w:rsidR="0097546F" w:rsidRDefault="0097546F" w:rsidP="00A74AE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7" w:type="dxa"/>
          </w:tcPr>
          <w:p w14:paraId="32553B2D" w14:textId="189F8D7D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opacity</w:t>
            </w:r>
          </w:p>
        </w:tc>
        <w:tc>
          <w:tcPr>
            <w:tcW w:w="4371" w:type="dxa"/>
          </w:tcPr>
          <w:p w14:paraId="0ACC04DE" w14:textId="68D82ECF" w:rsidR="0097546F" w:rsidRDefault="00B36C32" w:rsidP="00B36C3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_visibilityList[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] ? 1 : 0</w:t>
            </w:r>
          </w:p>
        </w:tc>
      </w:tr>
      <w:tr w:rsidR="0097546F" w14:paraId="552751EA" w14:textId="77777777" w:rsidTr="00A74AE5">
        <w:tc>
          <w:tcPr>
            <w:tcW w:w="1923" w:type="dxa"/>
            <w:vMerge/>
          </w:tcPr>
          <w:p w14:paraId="39E7D108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14:paraId="0D4AFEC5" w14:textId="77777777" w:rsidR="0097546F" w:rsidRDefault="0097546F" w:rsidP="00A74AE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7" w:type="dxa"/>
          </w:tcPr>
          <w:p w14:paraId="111C7D66" w14:textId="75A825FA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opacity</w:t>
            </w:r>
          </w:p>
        </w:tc>
        <w:tc>
          <w:tcPr>
            <w:tcW w:w="4371" w:type="dxa"/>
          </w:tcPr>
          <w:p w14:paraId="0D035D84" w14:textId="39EE7ACC" w:rsidR="0097546F" w:rsidRPr="00443C6A" w:rsidRDefault="00B36C32" w:rsidP="00B36C3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_visibilityList[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] ? 1 : 0</w:t>
            </w:r>
          </w:p>
        </w:tc>
      </w:tr>
      <w:tr w:rsidR="0097546F" w14:paraId="3B4087E4" w14:textId="77777777" w:rsidTr="00A74AE5">
        <w:tc>
          <w:tcPr>
            <w:tcW w:w="1923" w:type="dxa"/>
            <w:vMerge/>
          </w:tcPr>
          <w:p w14:paraId="783B2E5B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14:paraId="116E4615" w14:textId="77777777" w:rsidR="0097546F" w:rsidRDefault="0097546F" w:rsidP="00A74AE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7" w:type="dxa"/>
          </w:tcPr>
          <w:p w14:paraId="4E835232" w14:textId="5BC63A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opacity</w:t>
            </w:r>
          </w:p>
        </w:tc>
        <w:tc>
          <w:tcPr>
            <w:tcW w:w="4371" w:type="dxa"/>
          </w:tcPr>
          <w:p w14:paraId="1EF51558" w14:textId="07275441" w:rsidR="0097546F" w:rsidRPr="00443C6A" w:rsidRDefault="00B36C32" w:rsidP="00B36C3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visibilityList[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] ? 1 : 0</w:t>
            </w:r>
          </w:p>
        </w:tc>
      </w:tr>
      <w:tr w:rsidR="0097546F" w14:paraId="2486100E" w14:textId="77777777" w:rsidTr="00A74AE5">
        <w:tc>
          <w:tcPr>
            <w:tcW w:w="1923" w:type="dxa"/>
            <w:vMerge/>
          </w:tcPr>
          <w:p w14:paraId="7F842A93" w14:textId="77777777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14:paraId="0C623527" w14:textId="77777777" w:rsidR="0097546F" w:rsidRDefault="0097546F" w:rsidP="00A74AE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7" w:type="dxa"/>
          </w:tcPr>
          <w:p w14:paraId="2E9DD470" w14:textId="527C15CE" w:rsidR="0097546F" w:rsidRDefault="0097546F" w:rsidP="00A74AE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pacity</w:t>
            </w:r>
          </w:p>
        </w:tc>
        <w:tc>
          <w:tcPr>
            <w:tcW w:w="4371" w:type="dxa"/>
          </w:tcPr>
          <w:p w14:paraId="77EB9A29" w14:textId="7EBF7191" w:rsidR="0097546F" w:rsidRPr="00443C6A" w:rsidRDefault="00B36C32" w:rsidP="00B36C32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visibilityList[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36C32">
              <w:rPr>
                <w:rFonts w:ascii="Times New Roman" w:hAnsi="Times New Roman" w:cs="Times New Roman"/>
                <w:sz w:val="24"/>
                <w:szCs w:val="24"/>
              </w:rPr>
              <w:t>] ? 1 : 0</w:t>
            </w:r>
          </w:p>
        </w:tc>
      </w:tr>
    </w:tbl>
    <w:p w14:paraId="2A52B6ED" w14:textId="77777777" w:rsidR="0097546F" w:rsidRDefault="0097546F" w:rsidP="0097546F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4340288" w14:textId="00808322" w:rsidR="002717D6" w:rsidRPr="0097546F" w:rsidRDefault="002717D6" w:rsidP="002717D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Ubah juga properti duration dari semua AnimatedOpacity pada SplashScreen menjadi </w:t>
      </w:r>
      <w:r w:rsidRPr="002717D6">
        <w:rPr>
          <w:rFonts w:ascii="Roboto Mono" w:hAnsi="Roboto Mono" w:cs="Times New Roman"/>
          <w:sz w:val="24"/>
          <w:szCs w:val="24"/>
          <w:highlight w:val="lightGray"/>
        </w:rPr>
        <w:t>_animatedDuration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8AB7AA" w14:textId="77777777" w:rsidR="002717D6" w:rsidRDefault="002717D6" w:rsidP="002717D6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900241B" w14:textId="1C92A1C4" w:rsidR="0097546F" w:rsidRPr="009B4C2D" w:rsidRDefault="009B4C2D" w:rsidP="009B4C2D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4C2D">
        <w:rPr>
          <w:rFonts w:ascii="Times New Roman" w:hAnsi="Times New Roman" w:cs="Times New Roman"/>
          <w:sz w:val="24"/>
          <w:szCs w:val="24"/>
        </w:rPr>
        <w:t>Coba jalankan proyek anda pada emulator dengan menekan tombol run yang ada pada fungsi main di main.dart.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C2D">
        <w:rPr>
          <w:rFonts w:ascii="Times New Roman" w:hAnsi="Times New Roman" w:cs="Times New Roman"/>
          <w:sz w:val="24"/>
          <w:szCs w:val="24"/>
        </w:rPr>
        <w:t xml:space="preserve">Berikut adalah tampilan emulator ketika anda berhasil membuat SplashScreen dengan benar. </w:t>
      </w:r>
      <w:hyperlink r:id="rId17" w:history="1">
        <w:r w:rsidRPr="009B4C2D">
          <w:rPr>
            <w:rStyle w:val="Hyperlink"/>
            <w:rFonts w:ascii="Times New Roman" w:hAnsi="Times New Roman" w:cs="Times New Roman"/>
            <w:sz w:val="24"/>
            <w:szCs w:val="24"/>
          </w:rPr>
          <w:t>Lihat tampilan</w:t>
        </w:r>
      </w:hyperlink>
      <w:r w:rsidRPr="009B4C2D">
        <w:rPr>
          <w:rFonts w:ascii="Times New Roman" w:hAnsi="Times New Roman" w:cs="Times New Roman"/>
          <w:sz w:val="24"/>
          <w:szCs w:val="24"/>
        </w:rPr>
        <w:t>.</w:t>
      </w:r>
    </w:p>
    <w:p w14:paraId="5651E671" w14:textId="71D33E8D" w:rsidR="00121E91" w:rsidRDefault="00121E91" w:rsidP="00121E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Langkah </w:t>
      </w:r>
      <w:r w:rsidR="00EE528B">
        <w:rPr>
          <w:rFonts w:ascii="Times New Roman" w:hAnsi="Times New Roman" w:cs="Times New Roman"/>
          <w:b/>
          <w:bCs/>
          <w:sz w:val="24"/>
          <w:szCs w:val="24"/>
        </w:rPr>
        <w:t>Verifikasi Kode</w:t>
      </w:r>
    </w:p>
    <w:p w14:paraId="1F026E45" w14:textId="19970DE6" w:rsidR="00121E91" w:rsidRDefault="00121E91" w:rsidP="00121E91">
      <w:pPr>
        <w:pStyle w:val="ListParagraph"/>
        <w:numPr>
          <w:ilvl w:val="0"/>
          <w:numId w:val="7"/>
        </w:numPr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Unduh test file pada tautan </w:t>
      </w:r>
      <w:hyperlink r:id="rId18" w:history="1">
        <w:r w:rsidR="009B4C2D" w:rsidRPr="009B4C2D">
          <w:rPr>
            <w:rStyle w:val="Hyperlink"/>
            <w:rFonts w:ascii="Times New Roman" w:hAnsi="Times New Roman" w:cs="Times New Roman"/>
            <w:sz w:val="24"/>
            <w:szCs w:val="24"/>
          </w:rPr>
          <w:t>Test File Tugas 1</w:t>
        </w:r>
      </w:hyperlink>
      <w:r>
        <w:rPr>
          <w:rStyle w:val="Hyperlink"/>
          <w:rFonts w:ascii="Times New Roman" w:hAnsi="Times New Roman" w:cs="Times New Roman"/>
          <w:sz w:val="24"/>
          <w:szCs w:val="24"/>
        </w:rPr>
        <w:t>.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B4C2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Letakkan file ke dalam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folder test</w:t>
      </w:r>
      <w:r w:rsidR="009B4C2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&gt;scenario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yang ada pada proyek.</w:t>
      </w:r>
    </w:p>
    <w:p w14:paraId="66BFE05B" w14:textId="026803D1" w:rsidR="00121E91" w:rsidRDefault="009B4C2D" w:rsidP="00644B6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B4C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F1B19D" wp14:editId="3D1DDFA2">
            <wp:extent cx="3555535" cy="906780"/>
            <wp:effectExtent l="0" t="0" r="6985" b="7620"/>
            <wp:docPr id="591268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26838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66032" cy="90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FAF5C" w14:textId="77777777" w:rsidR="00644B60" w:rsidRPr="00A90350" w:rsidRDefault="00644B60" w:rsidP="00644B6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808CD52" w14:textId="49E6FC89" w:rsidR="00121E91" w:rsidRDefault="00121E91" w:rsidP="00121E9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Buka file </w:t>
      </w:r>
      <w:r w:rsidR="009B4C2D" w:rsidRPr="009B4C2D">
        <w:rPr>
          <w:rFonts w:ascii="Times New Roman" w:hAnsi="Times New Roman" w:cs="Times New Roman"/>
          <w:b/>
          <w:bCs/>
          <w:sz w:val="24"/>
          <w:szCs w:val="24"/>
        </w:rPr>
        <w:t>task1_test</w:t>
      </w:r>
      <w:r w:rsidRPr="009B4C2D">
        <w:rPr>
          <w:rFonts w:ascii="Times New Roman" w:hAnsi="Times New Roman" w:cs="Times New Roman"/>
          <w:b/>
          <w:bCs/>
          <w:sz w:val="24"/>
          <w:szCs w:val="24"/>
        </w:rPr>
        <w:t>.dart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B975F8" w14:textId="12782FDF" w:rsidR="00121E91" w:rsidRDefault="00A90350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903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D13AC8" wp14:editId="5B36E343">
            <wp:extent cx="3764280" cy="1413795"/>
            <wp:effectExtent l="0" t="0" r="0" b="5080"/>
            <wp:docPr id="794328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32849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141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ADFE9" w14:textId="77777777" w:rsidR="00A90350" w:rsidRDefault="00A90350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9EF60E4" w14:textId="77777777" w:rsidR="00121E91" w:rsidRDefault="00121E91" w:rsidP="00121E9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Tekan tombol Run yang ada pada fungsi main dan tunggu proses hingga selesai.</w:t>
      </w:r>
    </w:p>
    <w:p w14:paraId="6F64F4B3" w14:textId="77777777" w:rsidR="00121E91" w:rsidRDefault="00121E91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C7158B0" w14:textId="3CA12AF3" w:rsidR="00A90350" w:rsidRDefault="00A90350" w:rsidP="00121E9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Jika anda mengalami error, coba lihat pesan yang diberikan.</w:t>
      </w:r>
    </w:p>
    <w:p w14:paraId="4A61F1CE" w14:textId="78F323B7" w:rsidR="00A90350" w:rsidRDefault="00A90350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E562F6" wp14:editId="2D708B69">
                <wp:simplePos x="0" y="0"/>
                <wp:positionH relativeFrom="column">
                  <wp:posOffset>350520</wp:posOffset>
                </wp:positionH>
                <wp:positionV relativeFrom="paragraph">
                  <wp:posOffset>1231265</wp:posOffset>
                </wp:positionV>
                <wp:extent cx="4320540" cy="396240"/>
                <wp:effectExtent l="0" t="0" r="22860" b="22860"/>
                <wp:wrapNone/>
                <wp:docPr id="145352597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540" cy="3962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B7031" id="Rectangle 1" o:spid="_x0000_s1026" style="position:absolute;margin-left:27.6pt;margin-top:96.95pt;width:340.2pt;height:3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" filled="f" strokecolor="red" strokeweight="1pt"/>
            </w:pict>
          </mc:Fallback>
        </mc:AlternateContent>
      </w:r>
      <w:r w:rsidRPr="00A903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47B856" wp14:editId="70C4E79E">
            <wp:extent cx="4907280" cy="1709338"/>
            <wp:effectExtent l="0" t="0" r="7620" b="5715"/>
            <wp:docPr id="1115494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49488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31064" cy="171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9184B" w14:textId="77777777" w:rsidR="00A90350" w:rsidRPr="00A90350" w:rsidRDefault="00A90350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560807F" w14:textId="2D65E954" w:rsidR="00A90350" w:rsidRPr="00A90350" w:rsidRDefault="00A90350" w:rsidP="00FB248F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0350">
        <w:rPr>
          <w:rFonts w:ascii="Times New Roman" w:hAnsi="Times New Roman" w:cs="Times New Roman"/>
          <w:sz w:val="24"/>
          <w:szCs w:val="24"/>
        </w:rPr>
        <w:t xml:space="preserve">“Splash screen does not automatically push to MainRoute.home”. Maksud dari pesan error tersebut adalah splash screen seharusnya dapat secara otomatis menuju/membuka halaman MainRoute.home ketika animasi selesai dijalankan. Sehingga </w:t>
      </w:r>
      <w:r>
        <w:rPr>
          <w:rFonts w:ascii="Times New Roman" w:hAnsi="Times New Roman" w:cs="Times New Roman"/>
          <w:sz w:val="24"/>
          <w:szCs w:val="24"/>
        </w:rPr>
        <w:t xml:space="preserve">saat </w:t>
      </w:r>
      <w:r w:rsidRPr="00A90350">
        <w:rPr>
          <w:rFonts w:ascii="Times New Roman" w:hAnsi="Times New Roman" w:cs="Times New Roman"/>
          <w:sz w:val="24"/>
          <w:szCs w:val="24"/>
        </w:rPr>
        <w:t>anda mengalami error yang serupa, tambahkan kode berikut pada fungsi _startAnimation() blok kode if.</w:t>
      </w:r>
    </w:p>
    <w:p w14:paraId="29A03353" w14:textId="38242C9D" w:rsidR="00A90350" w:rsidRPr="00A90350" w:rsidRDefault="00A90350" w:rsidP="008A4D2E">
      <w:pPr>
        <w:shd w:val="clear" w:color="auto" w:fill="2D2B55"/>
        <w:spacing w:after="0" w:line="240" w:lineRule="auto"/>
        <w:ind w:left="426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9035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Future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A90350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delayed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(_animatedDuration </w:t>
      </w:r>
      <w:r w:rsidRPr="00A90350">
        <w:rPr>
          <w:rFonts w:ascii="Consolas" w:eastAsia="Times New Roman" w:hAnsi="Consolas" w:cs="Times New Roman"/>
          <w:color w:val="FF9D00"/>
          <w:kern w:val="0"/>
          <w:sz w:val="20"/>
          <w:szCs w:val="20"/>
          <w:lang w:eastAsia="en-ID"/>
          <w14:ligatures w14:val="none"/>
        </w:rPr>
        <w:t>*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A90350">
        <w:rPr>
          <w:rFonts w:ascii="Consolas" w:eastAsia="Times New Roman" w:hAnsi="Consolas" w:cs="Times New Roman"/>
          <w:color w:val="FF628C"/>
          <w:kern w:val="0"/>
          <w:sz w:val="20"/>
          <w:szCs w:val="20"/>
          <w:lang w:eastAsia="en-ID"/>
          <w14:ligatures w14:val="none"/>
        </w:rPr>
        <w:t>2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() {</w:t>
      </w:r>
    </w:p>
    <w:p w14:paraId="01DDC89B" w14:textId="479F8D74" w:rsidR="00A90350" w:rsidRPr="00A90350" w:rsidRDefault="00A90350" w:rsidP="008A4D2E">
      <w:pPr>
        <w:shd w:val="clear" w:color="auto" w:fill="2D2B55"/>
        <w:spacing w:after="0" w:line="240" w:lineRule="auto"/>
        <w:ind w:left="426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      </w:t>
      </w:r>
      <w:r w:rsidRPr="00A9035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Navigator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A90350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pop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(context)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465806E" w14:textId="2837AAF2" w:rsidR="00A90350" w:rsidRPr="00A90350" w:rsidRDefault="00A90350" w:rsidP="008A4D2E">
      <w:pPr>
        <w:shd w:val="clear" w:color="auto" w:fill="2D2B55"/>
        <w:spacing w:after="0" w:line="240" w:lineRule="auto"/>
        <w:ind w:left="426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      </w:t>
      </w:r>
      <w:r w:rsidRPr="00A9035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Navigator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A90350">
        <w:rPr>
          <w:rFonts w:ascii="Consolas" w:eastAsia="Times New Roman" w:hAnsi="Consolas" w:cs="Times New Roman"/>
          <w:color w:val="FAD000"/>
          <w:kern w:val="0"/>
          <w:sz w:val="20"/>
          <w:szCs w:val="20"/>
          <w:lang w:eastAsia="en-ID"/>
          <w14:ligatures w14:val="none"/>
        </w:rPr>
        <w:t>pushNamed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(context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,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 xml:space="preserve"> </w:t>
      </w:r>
      <w:r w:rsidRPr="00A90350">
        <w:rPr>
          <w:rFonts w:ascii="Consolas" w:eastAsia="Times New Roman" w:hAnsi="Consolas" w:cs="Times New Roman"/>
          <w:color w:val="80FFBB"/>
          <w:kern w:val="0"/>
          <w:sz w:val="20"/>
          <w:szCs w:val="20"/>
          <w:lang w:eastAsia="en-ID"/>
          <w14:ligatures w14:val="none"/>
        </w:rPr>
        <w:t>MainRoute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.</w:t>
      </w: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home)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34FCD68D" w14:textId="32D41A82" w:rsidR="00A90350" w:rsidRPr="00A90350" w:rsidRDefault="00A90350" w:rsidP="008A4D2E">
      <w:pPr>
        <w:shd w:val="clear" w:color="auto" w:fill="2D2B55"/>
        <w:spacing w:after="0" w:line="240" w:lineRule="auto"/>
        <w:ind w:left="426"/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</w:pPr>
      <w:r w:rsidRPr="00A90350">
        <w:rPr>
          <w:rFonts w:ascii="Consolas" w:eastAsia="Times New Roman" w:hAnsi="Consolas" w:cs="Times New Roman"/>
          <w:color w:val="FFFFFF"/>
          <w:kern w:val="0"/>
          <w:sz w:val="20"/>
          <w:szCs w:val="20"/>
          <w:lang w:eastAsia="en-ID"/>
          <w14:ligatures w14:val="none"/>
        </w:rPr>
        <w:t>})</w:t>
      </w:r>
      <w:r w:rsidRPr="00A90350">
        <w:rPr>
          <w:rFonts w:ascii="Consolas" w:eastAsia="Times New Roman" w:hAnsi="Consolas" w:cs="Times New Roman"/>
          <w:color w:val="E1EFFF"/>
          <w:kern w:val="0"/>
          <w:sz w:val="20"/>
          <w:szCs w:val="20"/>
          <w:lang w:eastAsia="en-ID"/>
          <w14:ligatures w14:val="none"/>
        </w:rPr>
        <w:t>;</w:t>
      </w:r>
    </w:p>
    <w:p w14:paraId="76FFA71D" w14:textId="068E1317" w:rsidR="008632CC" w:rsidRDefault="008632CC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*Jangan lupa tambahkan import yang diperlukan</w:t>
      </w:r>
    </w:p>
    <w:p w14:paraId="0A0850FB" w14:textId="77777777" w:rsidR="008632CC" w:rsidRDefault="008632CC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717EE40" w14:textId="35504042" w:rsidR="008632CC" w:rsidRDefault="008632CC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632C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BDE1CA" wp14:editId="1A10812D">
            <wp:extent cx="3783823" cy="3267710"/>
            <wp:effectExtent l="0" t="0" r="7620" b="8890"/>
            <wp:docPr id="19876959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695935" name=""/>
                    <pic:cNvPicPr/>
                  </pic:nvPicPr>
                  <pic:blipFill rotWithShape="1">
                    <a:blip r:embed="rId22"/>
                    <a:srcRect t="2771"/>
                    <a:stretch/>
                  </pic:blipFill>
                  <pic:spPr bwMode="auto">
                    <a:xfrm>
                      <a:off x="0" y="0"/>
                      <a:ext cx="3793096" cy="3275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38E1A1" w14:textId="6D552880" w:rsidR="00A90350" w:rsidRDefault="00A90350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Kode di atas akan membuat halaman splash screen secara otomatis menutup tampilannya saat ini (SplashScreen) dan membuka tampilan baru </w:t>
      </w:r>
      <w:r w:rsidR="008632CC">
        <w:rPr>
          <w:rFonts w:ascii="Times New Roman" w:hAnsi="Times New Roman" w:cs="Times New Roman"/>
          <w:sz w:val="24"/>
          <w:szCs w:val="24"/>
        </w:rPr>
        <w:t>yang dikembalikan oleh MainRoute.home.</w:t>
      </w:r>
    </w:p>
    <w:p w14:paraId="2D42E7DD" w14:textId="77777777" w:rsidR="00A90350" w:rsidRDefault="00A90350" w:rsidP="00A9035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4D6F26F" w14:textId="2F997F6F" w:rsidR="008632CC" w:rsidRDefault="008632CC" w:rsidP="008632CC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Jalankan kembali test file dengan menekan tombol Run yang ada pada fungsi main dan tunggu proses hingga selesai.</w:t>
      </w:r>
    </w:p>
    <w:p w14:paraId="489B5E61" w14:textId="77777777" w:rsidR="008632CC" w:rsidRPr="008632CC" w:rsidRDefault="008632CC" w:rsidP="008632CC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F0C6A32" w14:textId="36CFB38F" w:rsidR="00121E91" w:rsidRDefault="00121E91" w:rsidP="00121E9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Jika testing berhasil, maka akan muncul hasil berikut pada tab </w:t>
      </w:r>
      <w:r w:rsidR="008632CC">
        <w:rPr>
          <w:rFonts w:ascii="Times New Roman" w:hAnsi="Times New Roman" w:cs="Times New Roman"/>
          <w:sz w:val="24"/>
          <w:szCs w:val="24"/>
        </w:rPr>
        <w:t>Debug Console</w:t>
      </w:r>
      <w:r>
        <w:rPr>
          <w:rFonts w:ascii="Times New Roman" w:hAnsi="Times New Roman" w:cs="Times New Roman"/>
          <w:sz w:val="24"/>
          <w:szCs w:val="24"/>
        </w:rPr>
        <w:t xml:space="preserve"> Visual Studio Code anda.</w:t>
      </w:r>
    </w:p>
    <w:p w14:paraId="6A52BAAE" w14:textId="099B9D24" w:rsidR="00121E91" w:rsidRDefault="008632CC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632C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E8223B" wp14:editId="48BF67F3">
            <wp:extent cx="5731510" cy="1793240"/>
            <wp:effectExtent l="0" t="0" r="2540" b="0"/>
            <wp:docPr id="1557303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30308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97115" w14:textId="77777777" w:rsidR="006E519B" w:rsidRDefault="006E519B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2D0A019" w14:textId="5490E68C" w:rsidR="00121E91" w:rsidRDefault="008632CC" w:rsidP="00121E91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Anda juga dapat melihat hasil testing pada tab Test Result.</w:t>
      </w:r>
    </w:p>
    <w:p w14:paraId="40018B05" w14:textId="5A97E9CF" w:rsidR="003D0CA3" w:rsidRDefault="008632CC" w:rsidP="008632CC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632C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F3A745" wp14:editId="69C58BFA">
            <wp:extent cx="5731510" cy="1449705"/>
            <wp:effectExtent l="0" t="0" r="2540" b="0"/>
            <wp:docPr id="682975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975902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DB336" w14:textId="77777777" w:rsidR="006E519B" w:rsidRPr="008632CC" w:rsidRDefault="006E519B" w:rsidP="008632CC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6E519B" w:rsidRPr="008632CC" w:rsidSect="004679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EED7F7D"/>
    <w:multiLevelType w:val="multilevel"/>
    <w:tmpl w:val="AEE4E0AE"/>
    <w:lvl w:ilvl="0">
      <w:start w:val="1"/>
      <w:numFmt w:val="decimal"/>
      <w:lvlText w:val="%1."/>
      <w:lvlJc w:val="left"/>
      <w:pPr>
        <w:tabs>
          <w:tab w:val="left" w:pos="845"/>
        </w:tabs>
        <w:ind w:left="845" w:hanging="425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845"/>
        </w:tabs>
        <w:ind w:left="845" w:hanging="425"/>
      </w:pPr>
      <w:rPr>
        <w:rFonts w:hint="default"/>
        <w:b w:val="0"/>
        <w:bCs w:val="0"/>
      </w:rPr>
    </w:lvl>
    <w:lvl w:ilvl="4">
      <w:start w:val="1"/>
      <w:numFmt w:val="lowerLetter"/>
      <w:lvlText w:val="%5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845"/>
        </w:tabs>
        <w:ind w:left="845" w:hanging="425"/>
      </w:pPr>
      <w:rPr>
        <w:rFonts w:hint="default"/>
      </w:rPr>
    </w:lvl>
  </w:abstractNum>
  <w:abstractNum w:abstractNumId="1" w15:restartNumberingAfterBreak="0">
    <w:nsid w:val="10361588"/>
    <w:multiLevelType w:val="hybridMultilevel"/>
    <w:tmpl w:val="0E52B102"/>
    <w:lvl w:ilvl="0" w:tplc="35929CB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23FD9"/>
    <w:multiLevelType w:val="hybridMultilevel"/>
    <w:tmpl w:val="0E52B10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9C46FD"/>
    <w:multiLevelType w:val="hybridMultilevel"/>
    <w:tmpl w:val="1FFA326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B735FF1"/>
    <w:multiLevelType w:val="hybridMultilevel"/>
    <w:tmpl w:val="CA128B76"/>
    <w:lvl w:ilvl="0" w:tplc="3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22F1755"/>
    <w:multiLevelType w:val="hybridMultilevel"/>
    <w:tmpl w:val="1536FBBC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B840EB2"/>
    <w:multiLevelType w:val="hybridMultilevel"/>
    <w:tmpl w:val="A1C20400"/>
    <w:lvl w:ilvl="0" w:tplc="C90414FC">
      <w:start w:val="1"/>
      <w:numFmt w:val="upperLetter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1647" w:hanging="360"/>
      </w:pPr>
    </w:lvl>
    <w:lvl w:ilvl="2" w:tplc="3809001B" w:tentative="1">
      <w:start w:val="1"/>
      <w:numFmt w:val="lowerRoman"/>
      <w:lvlText w:val="%3."/>
      <w:lvlJc w:val="right"/>
      <w:pPr>
        <w:ind w:left="2367" w:hanging="180"/>
      </w:pPr>
    </w:lvl>
    <w:lvl w:ilvl="3" w:tplc="3809000F" w:tentative="1">
      <w:start w:val="1"/>
      <w:numFmt w:val="decimal"/>
      <w:lvlText w:val="%4."/>
      <w:lvlJc w:val="left"/>
      <w:pPr>
        <w:ind w:left="3087" w:hanging="360"/>
      </w:pPr>
    </w:lvl>
    <w:lvl w:ilvl="4" w:tplc="38090019" w:tentative="1">
      <w:start w:val="1"/>
      <w:numFmt w:val="lowerLetter"/>
      <w:lvlText w:val="%5."/>
      <w:lvlJc w:val="left"/>
      <w:pPr>
        <w:ind w:left="3807" w:hanging="360"/>
      </w:pPr>
    </w:lvl>
    <w:lvl w:ilvl="5" w:tplc="3809001B" w:tentative="1">
      <w:start w:val="1"/>
      <w:numFmt w:val="lowerRoman"/>
      <w:lvlText w:val="%6."/>
      <w:lvlJc w:val="right"/>
      <w:pPr>
        <w:ind w:left="4527" w:hanging="180"/>
      </w:pPr>
    </w:lvl>
    <w:lvl w:ilvl="6" w:tplc="3809000F" w:tentative="1">
      <w:start w:val="1"/>
      <w:numFmt w:val="decimal"/>
      <w:lvlText w:val="%7."/>
      <w:lvlJc w:val="left"/>
      <w:pPr>
        <w:ind w:left="5247" w:hanging="360"/>
      </w:pPr>
    </w:lvl>
    <w:lvl w:ilvl="7" w:tplc="38090019" w:tentative="1">
      <w:start w:val="1"/>
      <w:numFmt w:val="lowerLetter"/>
      <w:lvlText w:val="%8."/>
      <w:lvlJc w:val="left"/>
      <w:pPr>
        <w:ind w:left="5967" w:hanging="360"/>
      </w:pPr>
    </w:lvl>
    <w:lvl w:ilvl="8" w:tplc="3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6C9A1413"/>
    <w:multiLevelType w:val="hybridMultilevel"/>
    <w:tmpl w:val="5FE8AA36"/>
    <w:lvl w:ilvl="0" w:tplc="DBB8E1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5D4027"/>
    <w:multiLevelType w:val="hybridMultilevel"/>
    <w:tmpl w:val="2688A9C0"/>
    <w:lvl w:ilvl="0" w:tplc="A1E44402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A86450"/>
    <w:multiLevelType w:val="hybridMultilevel"/>
    <w:tmpl w:val="56987226"/>
    <w:lvl w:ilvl="0" w:tplc="7EF26B5E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77170BD1"/>
    <w:multiLevelType w:val="hybridMultilevel"/>
    <w:tmpl w:val="58228FF6"/>
    <w:lvl w:ilvl="0" w:tplc="49F81B3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52859181">
    <w:abstractNumId w:val="1"/>
  </w:num>
  <w:num w:numId="2" w16cid:durableId="551814842">
    <w:abstractNumId w:val="9"/>
  </w:num>
  <w:num w:numId="3" w16cid:durableId="255746693">
    <w:abstractNumId w:val="0"/>
  </w:num>
  <w:num w:numId="4" w16cid:durableId="1815826159">
    <w:abstractNumId w:val="6"/>
  </w:num>
  <w:num w:numId="5" w16cid:durableId="944194794">
    <w:abstractNumId w:val="2"/>
  </w:num>
  <w:num w:numId="6" w16cid:durableId="605963618">
    <w:abstractNumId w:val="10"/>
  </w:num>
  <w:num w:numId="7" w16cid:durableId="187253938">
    <w:abstractNumId w:val="3"/>
  </w:num>
  <w:num w:numId="8" w16cid:durableId="596599278">
    <w:abstractNumId w:val="4"/>
  </w:num>
  <w:num w:numId="9" w16cid:durableId="1807965402">
    <w:abstractNumId w:val="7"/>
  </w:num>
  <w:num w:numId="10" w16cid:durableId="1170296785">
    <w:abstractNumId w:val="5"/>
  </w:num>
  <w:num w:numId="11" w16cid:durableId="13444717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D72"/>
    <w:rsid w:val="00001087"/>
    <w:rsid w:val="00002FF0"/>
    <w:rsid w:val="00031C2B"/>
    <w:rsid w:val="00036656"/>
    <w:rsid w:val="00054F8C"/>
    <w:rsid w:val="00055741"/>
    <w:rsid w:val="00070D72"/>
    <w:rsid w:val="00083B14"/>
    <w:rsid w:val="000A0321"/>
    <w:rsid w:val="000E332E"/>
    <w:rsid w:val="00113762"/>
    <w:rsid w:val="00121E91"/>
    <w:rsid w:val="00215364"/>
    <w:rsid w:val="00245090"/>
    <w:rsid w:val="00255A55"/>
    <w:rsid w:val="002717D6"/>
    <w:rsid w:val="00285E8C"/>
    <w:rsid w:val="002C14B9"/>
    <w:rsid w:val="00310CAF"/>
    <w:rsid w:val="00344375"/>
    <w:rsid w:val="00350FDA"/>
    <w:rsid w:val="00376792"/>
    <w:rsid w:val="003D0CA3"/>
    <w:rsid w:val="003F28CE"/>
    <w:rsid w:val="00415A3C"/>
    <w:rsid w:val="00443BC9"/>
    <w:rsid w:val="00443C6A"/>
    <w:rsid w:val="0046790F"/>
    <w:rsid w:val="004878FC"/>
    <w:rsid w:val="004A76C7"/>
    <w:rsid w:val="004B3204"/>
    <w:rsid w:val="004D4E18"/>
    <w:rsid w:val="0050354B"/>
    <w:rsid w:val="00521F70"/>
    <w:rsid w:val="00527F56"/>
    <w:rsid w:val="00535092"/>
    <w:rsid w:val="00566D6E"/>
    <w:rsid w:val="0057243C"/>
    <w:rsid w:val="0057273E"/>
    <w:rsid w:val="00591B24"/>
    <w:rsid w:val="005B4B51"/>
    <w:rsid w:val="005D1160"/>
    <w:rsid w:val="005F1626"/>
    <w:rsid w:val="00603479"/>
    <w:rsid w:val="00644B60"/>
    <w:rsid w:val="00647C82"/>
    <w:rsid w:val="006673A4"/>
    <w:rsid w:val="006C4C10"/>
    <w:rsid w:val="006E519B"/>
    <w:rsid w:val="007037B0"/>
    <w:rsid w:val="00727E52"/>
    <w:rsid w:val="00757A8F"/>
    <w:rsid w:val="007B0091"/>
    <w:rsid w:val="007E712B"/>
    <w:rsid w:val="008233C9"/>
    <w:rsid w:val="00836B34"/>
    <w:rsid w:val="008614B5"/>
    <w:rsid w:val="008632CC"/>
    <w:rsid w:val="008A2522"/>
    <w:rsid w:val="008A4D2E"/>
    <w:rsid w:val="008B64AB"/>
    <w:rsid w:val="00960EA6"/>
    <w:rsid w:val="0097546F"/>
    <w:rsid w:val="009768EC"/>
    <w:rsid w:val="009B4C2D"/>
    <w:rsid w:val="009B5929"/>
    <w:rsid w:val="009C5A44"/>
    <w:rsid w:val="009E1194"/>
    <w:rsid w:val="00A0266A"/>
    <w:rsid w:val="00A90350"/>
    <w:rsid w:val="00AB6E21"/>
    <w:rsid w:val="00AC26AA"/>
    <w:rsid w:val="00AD18AC"/>
    <w:rsid w:val="00AD51A6"/>
    <w:rsid w:val="00AE559B"/>
    <w:rsid w:val="00B21337"/>
    <w:rsid w:val="00B36C32"/>
    <w:rsid w:val="00B44AB6"/>
    <w:rsid w:val="00B95D9D"/>
    <w:rsid w:val="00BA1C6E"/>
    <w:rsid w:val="00BA6CA4"/>
    <w:rsid w:val="00BB52D3"/>
    <w:rsid w:val="00BF1354"/>
    <w:rsid w:val="00C0553F"/>
    <w:rsid w:val="00C33401"/>
    <w:rsid w:val="00C36E57"/>
    <w:rsid w:val="00C40EB8"/>
    <w:rsid w:val="00C4493E"/>
    <w:rsid w:val="00C65539"/>
    <w:rsid w:val="00C85036"/>
    <w:rsid w:val="00C92F75"/>
    <w:rsid w:val="00CF0244"/>
    <w:rsid w:val="00CF56E2"/>
    <w:rsid w:val="00D6135B"/>
    <w:rsid w:val="00D639EB"/>
    <w:rsid w:val="00D6515B"/>
    <w:rsid w:val="00D81091"/>
    <w:rsid w:val="00D919F0"/>
    <w:rsid w:val="00DB1B57"/>
    <w:rsid w:val="00DC5657"/>
    <w:rsid w:val="00E10196"/>
    <w:rsid w:val="00E761DA"/>
    <w:rsid w:val="00ED609A"/>
    <w:rsid w:val="00EE528B"/>
    <w:rsid w:val="00F241F0"/>
    <w:rsid w:val="00F43CCD"/>
    <w:rsid w:val="00F718CD"/>
    <w:rsid w:val="00F93205"/>
    <w:rsid w:val="00FB2B5B"/>
    <w:rsid w:val="00FC23BF"/>
    <w:rsid w:val="00FD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674A9"/>
  <w15:chartTrackingRefBased/>
  <w15:docId w15:val="{F4111DB0-61B0-4DD3-8AE2-9C27D7998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4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15A3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B52D3"/>
  </w:style>
  <w:style w:type="character" w:styleId="Hyperlink">
    <w:name w:val="Hyperlink"/>
    <w:basedOn w:val="DefaultParagraphFont"/>
    <w:uiPriority w:val="99"/>
    <w:unhideWhenUsed/>
    <w:rsid w:val="00121E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213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B4C2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B4C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9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3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95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1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2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3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5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7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0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1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8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3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4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1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3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1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8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9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47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84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44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1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56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12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3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7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7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7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73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29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25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57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53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03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30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61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8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2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3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3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3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2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5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6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4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1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49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34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6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1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1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67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9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3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6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2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2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1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7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9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47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9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8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9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6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53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0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4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5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1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0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57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9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4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8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57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9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5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06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77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16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8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9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5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2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6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7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55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1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08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8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6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6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3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5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2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0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47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94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44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0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42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13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66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1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5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8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6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22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2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46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https://drive.google.com/file/d/1Y5d4avrUMa1nkUrzZpSTQRGkEht5Q2MU/view?usp=sharing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github.com/AkhmadhetaHPras/host-assets/blob/main/media-player/splash.m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5" Type="http://schemas.openxmlformats.org/officeDocument/2006/relationships/hyperlink" Target="https://drive.google.com/file/d/1Y5d4avrUMa1nkUrzZpSTQRGkEht5Q2MU/view?usp=sharing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2779</TotalTime>
  <Pages>11</Pages>
  <Words>1446</Words>
  <Characters>8248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OP2019 HAFID</dc:creator>
  <cp:keywords/>
  <dc:description/>
  <cp:lastModifiedBy>OP2019 HAFID</cp:lastModifiedBy>
  <cp:revision>36</cp:revision>
  <dcterms:created xsi:type="dcterms:W3CDTF">2024-01-15T03:33:00Z</dcterms:created>
  <dcterms:modified xsi:type="dcterms:W3CDTF">2024-06-05T04:23:00Z</dcterms:modified>
</cp:coreProperties>
</file>